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Default="00004C19" w:rsidP="00953ADA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  <w:p w:rsidR="005C1641" w:rsidRPr="005C1641" w:rsidRDefault="005C1641" w:rsidP="00953ADA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Pr="00943976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F4A41" w:rsidRPr="008634ED" w:rsidRDefault="00004C19" w:rsidP="008634E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  <w:r w:rsidR="008634ED" w:rsidRPr="008634ED">
        <w:rPr>
          <w:rFonts w:ascii="Arial" w:hAnsi="Arial" w:cs="Arial"/>
          <w:b/>
          <w:bCs/>
          <w:sz w:val="24"/>
          <w:szCs w:val="24"/>
          <w:u w:val="single"/>
        </w:rPr>
        <w:t>-ΥΠΕΝΘΥΜΙΣΗ</w:t>
      </w:r>
    </w:p>
    <w:p w:rsidR="008634ED" w:rsidRPr="008634ED" w:rsidRDefault="008634ED" w:rsidP="008634E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34ED">
        <w:rPr>
          <w:rFonts w:ascii="Arial" w:hAnsi="Arial" w:cs="Arial"/>
          <w:b/>
          <w:bCs/>
          <w:sz w:val="24"/>
          <w:szCs w:val="24"/>
          <w:u w:val="single"/>
        </w:rPr>
        <w:t xml:space="preserve">ΛΗΞΗ ΠΡΟΘΕΣΜΙΑΣ </w:t>
      </w:r>
      <w:r w:rsidR="0010655A">
        <w:rPr>
          <w:rFonts w:ascii="Arial" w:hAnsi="Arial" w:cs="Arial"/>
          <w:b/>
          <w:bCs/>
          <w:sz w:val="24"/>
          <w:szCs w:val="24"/>
          <w:u w:val="single"/>
        </w:rPr>
        <w:t xml:space="preserve">ΥΠΟΒΟΛΗΣ ΔΗΛΩΣΕΩΝ </w:t>
      </w:r>
      <w:r w:rsidR="006F4A41">
        <w:rPr>
          <w:rFonts w:ascii="Arial" w:hAnsi="Arial" w:cs="Arial"/>
          <w:b/>
          <w:bCs/>
          <w:sz w:val="24"/>
          <w:szCs w:val="24"/>
          <w:u w:val="single"/>
        </w:rPr>
        <w:t>ΔΙΔΑΚΤΙΚΩΝ</w:t>
      </w:r>
    </w:p>
    <w:p w:rsidR="008634ED" w:rsidRPr="005C1641" w:rsidRDefault="0010655A" w:rsidP="005C16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ΣΥΓΓΡΑΜΜΑΤΩΝ </w:t>
      </w:r>
      <w:r w:rsidR="00C85575">
        <w:rPr>
          <w:rFonts w:ascii="Arial" w:hAnsi="Arial" w:cs="Arial"/>
          <w:b/>
          <w:bCs/>
          <w:sz w:val="24"/>
          <w:szCs w:val="24"/>
          <w:u w:val="single"/>
        </w:rPr>
        <w:t>ΕΑΡΙΝΟΥ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ΕΞΑΜΗΝΟΥ ΑΚΑΔ.ΕΤΟΥΣ 2020-2021</w:t>
      </w:r>
    </w:p>
    <w:p w:rsidR="005C1641" w:rsidRPr="005C1641" w:rsidRDefault="005C1641" w:rsidP="00486B8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8634ED" w:rsidRPr="00486B82" w:rsidRDefault="008634ED" w:rsidP="00486B82">
      <w:pPr>
        <w:pStyle w:val="a4"/>
        <w:jc w:val="both"/>
        <w:rPr>
          <w:rFonts w:ascii="Arial" w:hAnsi="Arial" w:cs="Arial"/>
          <w:b/>
        </w:rPr>
      </w:pPr>
      <w:r w:rsidRPr="005C1641">
        <w:rPr>
          <w:rFonts w:ascii="Arial" w:hAnsi="Arial" w:cs="Arial"/>
        </w:rPr>
        <w:t>Σας υπενθυμίζουμε ότι οι δηλώσεις συγγραμμάτων των φοιτητών θα ολοκληρωθούν σήμερα</w:t>
      </w:r>
      <w:r w:rsidRPr="005C1641">
        <w:rPr>
          <w:rFonts w:ascii="Arial" w:hAnsi="Arial" w:cs="Arial"/>
          <w:b/>
        </w:rPr>
        <w:t xml:space="preserve">  Δευτέρα 5 Απριλίου 2021. </w:t>
      </w:r>
      <w:r w:rsidRPr="00486B82">
        <w:rPr>
          <w:rFonts w:ascii="Arial" w:hAnsi="Arial" w:cs="Arial"/>
          <w:b/>
          <w:highlight w:val="yellow"/>
        </w:rPr>
        <w:t>Επισημαίνεται ότι μετά την παρέλευση της ως άνω προθεσμίας ΔΕΝ θα είναι δυνατό να υποβληθεί καμία νέα δήλωση ή να τροποποιηθεί κάποια ήδη υποβληθείσα.</w:t>
      </w:r>
    </w:p>
    <w:p w:rsidR="008634ED" w:rsidRDefault="008634ED" w:rsidP="00486B82">
      <w:pPr>
        <w:pStyle w:val="a4"/>
        <w:spacing w:before="240"/>
        <w:jc w:val="both"/>
        <w:rPr>
          <w:rFonts w:ascii="Arial" w:hAnsi="Arial" w:cs="Arial"/>
          <w:b/>
          <w:lang w:val="en-US"/>
        </w:rPr>
      </w:pPr>
      <w:r w:rsidRPr="00597BE3">
        <w:rPr>
          <w:rFonts w:ascii="Arial" w:hAnsi="Arial" w:cs="Arial"/>
          <w:b/>
          <w:highlight w:val="yellow"/>
        </w:rPr>
        <w:t>Καλούνται οι φοιτητές/φοιτήτριες του Τμήματος να μεταβούν ΑΜΕΣΑ στην ιστοσελίδα του ΕΥΔΟΞΟΣ (</w:t>
      </w:r>
      <w:hyperlink r:id="rId6" w:history="1">
        <w:r w:rsidRPr="00597BE3">
          <w:rPr>
            <w:rStyle w:val="-"/>
            <w:rFonts w:ascii="Arial" w:hAnsi="Arial" w:cs="Arial"/>
            <w:b/>
            <w:highlight w:val="yellow"/>
          </w:rPr>
          <w:t>https://eudoxus.gr/</w:t>
        </w:r>
      </w:hyperlink>
      <w:r w:rsidRPr="00597BE3">
        <w:rPr>
          <w:rFonts w:ascii="Arial" w:hAnsi="Arial" w:cs="Arial"/>
          <w:b/>
          <w:highlight w:val="yellow"/>
        </w:rPr>
        <w:t xml:space="preserve">) προκειμένου να υποβάλλουν τη δήλωσή τους, </w:t>
      </w:r>
      <w:r w:rsidRPr="005C1641">
        <w:rPr>
          <w:rFonts w:ascii="Arial" w:hAnsi="Arial" w:cs="Arial"/>
          <w:b/>
        </w:rPr>
        <w:t>συμπληρώνοντας υποχρεωτικά όλα τα απαιτούμενα πεδία της "Υποχρεωτικής Δήλωσης Διεύθυνσης" για την κατ' οίκον παράδοση των συγγραμμάτων που θα επιλέξουν.</w:t>
      </w:r>
    </w:p>
    <w:p w:rsidR="005C1641" w:rsidRPr="005C1641" w:rsidRDefault="005C1641" w:rsidP="00486B82">
      <w:pPr>
        <w:pStyle w:val="a4"/>
        <w:spacing w:before="240"/>
        <w:jc w:val="both"/>
        <w:rPr>
          <w:rFonts w:ascii="Arial" w:hAnsi="Arial" w:cs="Arial"/>
        </w:rPr>
      </w:pPr>
      <w:r w:rsidRPr="005C1641">
        <w:rPr>
          <w:rFonts w:ascii="Arial" w:hAnsi="Arial" w:cs="Arial"/>
        </w:rPr>
        <w:t>Περισσότερες πληροφορίες μπορείτε να αναζητήσετε στην από 23-03-2021 ανακοίνωσή μας στην ιστοσελίδα του Τμήματος.</w:t>
      </w:r>
    </w:p>
    <w:p w:rsidR="008634ED" w:rsidRDefault="005C1641" w:rsidP="00486B82">
      <w:pPr>
        <w:pStyle w:val="a4"/>
        <w:jc w:val="both"/>
        <w:rPr>
          <w:rFonts w:ascii="Arial" w:hAnsi="Arial" w:cs="Arial"/>
          <w:lang w:val="en-US"/>
        </w:rPr>
      </w:pPr>
      <w:r w:rsidRPr="005C1641">
        <w:rPr>
          <w:rFonts w:ascii="Arial" w:hAnsi="Arial" w:cs="Arial"/>
        </w:rPr>
        <w:t xml:space="preserve"> </w:t>
      </w:r>
    </w:p>
    <w:p w:rsidR="005C1641" w:rsidRPr="005C1641" w:rsidRDefault="005C1641" w:rsidP="00486B82">
      <w:pPr>
        <w:pStyle w:val="a4"/>
        <w:jc w:val="both"/>
        <w:rPr>
          <w:rFonts w:ascii="Arial" w:hAnsi="Arial" w:cs="Arial"/>
          <w:lang w:val="en-US"/>
        </w:rPr>
      </w:pPr>
    </w:p>
    <w:p w:rsidR="005C1641" w:rsidRPr="005C1641" w:rsidRDefault="005C1641" w:rsidP="00486B82">
      <w:pPr>
        <w:pStyle w:val="a4"/>
        <w:jc w:val="both"/>
        <w:rPr>
          <w:rFonts w:ascii="Arial" w:hAnsi="Arial" w:cs="Arial"/>
          <w:lang w:val="en-US"/>
        </w:rPr>
      </w:pPr>
    </w:p>
    <w:p w:rsidR="0017343E" w:rsidRPr="005C1641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486B82" w:rsidRPr="005C1641">
        <w:rPr>
          <w:rFonts w:ascii="Arial" w:hAnsi="Arial" w:cs="Arial"/>
          <w:bCs/>
        </w:rPr>
        <w:t>05</w:t>
      </w:r>
      <w:r w:rsidR="00486B82">
        <w:rPr>
          <w:rFonts w:ascii="Arial" w:hAnsi="Arial" w:cs="Arial"/>
          <w:bCs/>
        </w:rPr>
        <w:t>/0</w:t>
      </w:r>
      <w:r w:rsidR="00486B82" w:rsidRPr="005C1641">
        <w:rPr>
          <w:rFonts w:ascii="Arial" w:hAnsi="Arial" w:cs="Arial"/>
          <w:bCs/>
        </w:rPr>
        <w:t>4</w:t>
      </w:r>
      <w:r w:rsidR="00393488">
        <w:rPr>
          <w:rFonts w:ascii="Arial" w:hAnsi="Arial" w:cs="Arial"/>
          <w:bCs/>
        </w:rPr>
        <w:t>/2021</w:t>
      </w:r>
    </w:p>
    <w:p w:rsidR="00004C19" w:rsidRPr="00FB2C3B" w:rsidRDefault="00482636" w:rsidP="00FB2C3B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sectPr w:rsidR="00004C19" w:rsidRPr="00FB2C3B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0655A"/>
    <w:rsid w:val="00111FF3"/>
    <w:rsid w:val="00120830"/>
    <w:rsid w:val="00142562"/>
    <w:rsid w:val="001524AA"/>
    <w:rsid w:val="0017343E"/>
    <w:rsid w:val="001906EE"/>
    <w:rsid w:val="001A3E5D"/>
    <w:rsid w:val="001B23D0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488"/>
    <w:rsid w:val="00393B68"/>
    <w:rsid w:val="003A782D"/>
    <w:rsid w:val="003B3FC3"/>
    <w:rsid w:val="003D5134"/>
    <w:rsid w:val="003E6575"/>
    <w:rsid w:val="004063CD"/>
    <w:rsid w:val="004072B0"/>
    <w:rsid w:val="00422572"/>
    <w:rsid w:val="00435457"/>
    <w:rsid w:val="00442873"/>
    <w:rsid w:val="00473366"/>
    <w:rsid w:val="00482636"/>
    <w:rsid w:val="0048526F"/>
    <w:rsid w:val="00486B82"/>
    <w:rsid w:val="004B4663"/>
    <w:rsid w:val="00505E1A"/>
    <w:rsid w:val="00512D12"/>
    <w:rsid w:val="00536E83"/>
    <w:rsid w:val="00540867"/>
    <w:rsid w:val="0055552E"/>
    <w:rsid w:val="0059252F"/>
    <w:rsid w:val="005929CD"/>
    <w:rsid w:val="00597BE3"/>
    <w:rsid w:val="005A5294"/>
    <w:rsid w:val="005B06F9"/>
    <w:rsid w:val="005C1641"/>
    <w:rsid w:val="005D118C"/>
    <w:rsid w:val="005D2C6F"/>
    <w:rsid w:val="005D2D47"/>
    <w:rsid w:val="005D4015"/>
    <w:rsid w:val="005F54EC"/>
    <w:rsid w:val="00626495"/>
    <w:rsid w:val="00661728"/>
    <w:rsid w:val="00667CF4"/>
    <w:rsid w:val="00673AFF"/>
    <w:rsid w:val="00685C3E"/>
    <w:rsid w:val="006C095F"/>
    <w:rsid w:val="006C5FCC"/>
    <w:rsid w:val="006F4A41"/>
    <w:rsid w:val="00724D7A"/>
    <w:rsid w:val="00730865"/>
    <w:rsid w:val="00741F60"/>
    <w:rsid w:val="00744D8B"/>
    <w:rsid w:val="007A0806"/>
    <w:rsid w:val="007C1699"/>
    <w:rsid w:val="007E3B40"/>
    <w:rsid w:val="008004C4"/>
    <w:rsid w:val="00801B80"/>
    <w:rsid w:val="008122B4"/>
    <w:rsid w:val="008151DD"/>
    <w:rsid w:val="00844C22"/>
    <w:rsid w:val="008466DE"/>
    <w:rsid w:val="0085397F"/>
    <w:rsid w:val="008634ED"/>
    <w:rsid w:val="0087507D"/>
    <w:rsid w:val="008A0A08"/>
    <w:rsid w:val="008A0C77"/>
    <w:rsid w:val="008E7CC6"/>
    <w:rsid w:val="009001B9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B60E4"/>
    <w:rsid w:val="00AC13A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85575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2499F"/>
    <w:rsid w:val="00E25453"/>
    <w:rsid w:val="00E60847"/>
    <w:rsid w:val="00E94406"/>
    <w:rsid w:val="00ED2BA0"/>
    <w:rsid w:val="00EE1998"/>
    <w:rsid w:val="00F127DE"/>
    <w:rsid w:val="00F571E2"/>
    <w:rsid w:val="00F73B15"/>
    <w:rsid w:val="00F92DCC"/>
    <w:rsid w:val="00F94031"/>
    <w:rsid w:val="00FA394A"/>
    <w:rsid w:val="00FB2C3B"/>
    <w:rsid w:val="00FE1394"/>
    <w:rsid w:val="00FF0633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2021-04-05T09:05:00Z</dcterms:created>
  <dcterms:modified xsi:type="dcterms:W3CDTF">2021-04-05T09:42:00Z</dcterms:modified>
</cp:coreProperties>
</file>