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22572" w:rsidRPr="00142562" w:rsidRDefault="0042257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512D12" w:rsidRPr="00DF7296" w:rsidRDefault="00422572" w:rsidP="00DF72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650BB">
        <w:rPr>
          <w:rFonts w:ascii="Arial" w:hAnsi="Arial" w:cs="Arial"/>
          <w:b/>
          <w:bCs/>
          <w:sz w:val="28"/>
          <w:szCs w:val="28"/>
          <w:u w:val="single"/>
        </w:rPr>
        <w:t xml:space="preserve">ΑΝΑΚΟΙΝΩΣΗ </w:t>
      </w:r>
    </w:p>
    <w:p w:rsidR="00C50520" w:rsidRDefault="00DF7296" w:rsidP="00C50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7296">
        <w:rPr>
          <w:rFonts w:ascii="Arial" w:hAnsi="Arial" w:cs="Arial"/>
          <w:b/>
          <w:bCs/>
          <w:sz w:val="24"/>
          <w:szCs w:val="24"/>
        </w:rPr>
        <w:t>Προϋποθέσεις συμμετοχής στη δια ζώσης εκπαιδευτική διαδικασία των Α.Ε.Ι.</w:t>
      </w:r>
      <w:r w:rsidR="00C50520">
        <w:rPr>
          <w:rFonts w:ascii="Arial" w:hAnsi="Arial" w:cs="Arial"/>
          <w:b/>
          <w:bCs/>
          <w:sz w:val="24"/>
          <w:szCs w:val="24"/>
        </w:rPr>
        <w:t xml:space="preserve">, έλεγχος πλήρωσης προϋποθέσεων, υποχρεωτική χρήση μάσκας, διαχείριση </w:t>
      </w:r>
    </w:p>
    <w:p w:rsidR="00C50520" w:rsidRPr="00C50520" w:rsidRDefault="00C50520" w:rsidP="00C50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ύποπτου ή επιβεβαιωμένου κρούσματος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covid</w:t>
      </w:r>
      <w:proofErr w:type="spellEnd"/>
      <w:r w:rsidRPr="00C50520">
        <w:rPr>
          <w:rFonts w:ascii="Arial" w:hAnsi="Arial" w:cs="Arial"/>
          <w:b/>
          <w:bCs/>
          <w:sz w:val="24"/>
          <w:szCs w:val="24"/>
        </w:rPr>
        <w:t>-19</w:t>
      </w:r>
    </w:p>
    <w:p w:rsidR="00DF7296" w:rsidRPr="00DF7296" w:rsidRDefault="00DF7296" w:rsidP="00DF7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296" w:rsidRPr="00DF7296" w:rsidRDefault="00DF7296" w:rsidP="00DF7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7296" w:rsidRDefault="00DF7296" w:rsidP="00DF7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Σας γνωστοποιούμε την </w:t>
      </w:r>
      <w:hyperlink r:id="rId6" w:history="1">
        <w:r w:rsidRPr="00A2058F">
          <w:rPr>
            <w:rStyle w:val="-"/>
            <w:rFonts w:ascii="Arial" w:hAnsi="Arial" w:cs="Arial"/>
            <w:sz w:val="24"/>
            <w:szCs w:val="24"/>
          </w:rPr>
          <w:t xml:space="preserve">ΚΥΑ </w:t>
        </w:r>
        <w:proofErr w:type="spellStart"/>
        <w:r w:rsidRPr="00A2058F">
          <w:rPr>
            <w:rStyle w:val="-"/>
            <w:rFonts w:ascii="Arial" w:hAnsi="Arial" w:cs="Arial"/>
            <w:sz w:val="24"/>
            <w:szCs w:val="24"/>
          </w:rPr>
          <w:t>Αριθμ</w:t>
        </w:r>
        <w:proofErr w:type="spellEnd"/>
        <w:r w:rsidRPr="00A2058F">
          <w:rPr>
            <w:rStyle w:val="-"/>
            <w:rFonts w:ascii="Arial" w:hAnsi="Arial" w:cs="Arial"/>
            <w:sz w:val="24"/>
            <w:szCs w:val="24"/>
          </w:rPr>
          <w:t xml:space="preserve">. 119847/ΓΔ6/23-09-2021 (ΦΕΚ 4406/Β’/24-09-2021) «Λειτουργία των Ανώτατων Εκπαιδευτικών Ιδρυμάτων (Α.Ε.Ι.) και μέτρα για την αποφυγή διάδοσης του </w:t>
        </w:r>
        <w:proofErr w:type="spellStart"/>
        <w:r w:rsidRPr="00A2058F">
          <w:rPr>
            <w:rStyle w:val="-"/>
            <w:rFonts w:ascii="Arial" w:hAnsi="Arial" w:cs="Arial"/>
            <w:sz w:val="24"/>
            <w:szCs w:val="24"/>
          </w:rPr>
          <w:t>κορωνοϊού</w:t>
        </w:r>
        <w:proofErr w:type="spellEnd"/>
        <w:r w:rsidRPr="00A2058F">
          <w:rPr>
            <w:rStyle w:val="-"/>
            <w:rFonts w:ascii="Arial" w:hAnsi="Arial" w:cs="Arial"/>
            <w:sz w:val="24"/>
            <w:szCs w:val="24"/>
          </w:rPr>
          <w:t xml:space="preserve"> COVID-19 κατά το ακαδημαϊκό έτος 2021-2022»</w:t>
        </w:r>
      </w:hyperlink>
      <w:r w:rsidRPr="00DF7296">
        <w:rPr>
          <w:rFonts w:ascii="Arial" w:hAnsi="Arial" w:cs="Arial"/>
          <w:sz w:val="24"/>
          <w:szCs w:val="24"/>
        </w:rPr>
        <w:t xml:space="preserve"> και παρακαλούμε για την </w:t>
      </w:r>
      <w:r>
        <w:rPr>
          <w:rFonts w:ascii="Arial" w:hAnsi="Arial" w:cs="Arial"/>
          <w:sz w:val="24"/>
          <w:szCs w:val="24"/>
        </w:rPr>
        <w:t xml:space="preserve">προσεκτική μελέτη αυτής </w:t>
      </w:r>
      <w:r w:rsidR="00C50520">
        <w:rPr>
          <w:rFonts w:ascii="Arial" w:hAnsi="Arial" w:cs="Arial"/>
          <w:sz w:val="24"/>
          <w:szCs w:val="24"/>
        </w:rPr>
        <w:t xml:space="preserve">, ιδιαιτέρως </w:t>
      </w:r>
      <w:r>
        <w:rPr>
          <w:rFonts w:ascii="Arial" w:hAnsi="Arial" w:cs="Arial"/>
          <w:sz w:val="24"/>
          <w:szCs w:val="24"/>
        </w:rPr>
        <w:t xml:space="preserve">των άρθρων 4 έως και 6, και την εφαρμογή </w:t>
      </w:r>
      <w:r w:rsidR="00847015">
        <w:rPr>
          <w:rFonts w:ascii="Arial" w:hAnsi="Arial" w:cs="Arial"/>
          <w:sz w:val="24"/>
          <w:szCs w:val="24"/>
        </w:rPr>
        <w:t>των διατάξεων αυτής</w:t>
      </w:r>
      <w:r w:rsidR="00C50520">
        <w:rPr>
          <w:rFonts w:ascii="Arial" w:hAnsi="Arial" w:cs="Arial"/>
          <w:sz w:val="24"/>
          <w:szCs w:val="24"/>
        </w:rPr>
        <w:t xml:space="preserve"> για την εύρυθμη</w:t>
      </w:r>
      <w:r w:rsidR="00847015">
        <w:rPr>
          <w:rFonts w:ascii="Arial" w:hAnsi="Arial" w:cs="Arial"/>
          <w:sz w:val="24"/>
          <w:szCs w:val="24"/>
        </w:rPr>
        <w:t xml:space="preserve"> και </w:t>
      </w:r>
      <w:r w:rsidR="00847015" w:rsidRPr="00847015">
        <w:rPr>
          <w:rFonts w:ascii="Arial" w:hAnsi="Arial" w:cs="Arial"/>
          <w:b/>
          <w:sz w:val="24"/>
          <w:szCs w:val="24"/>
        </w:rPr>
        <w:t>ασφαλή</w:t>
      </w:r>
      <w:r w:rsidR="00C50520">
        <w:rPr>
          <w:rFonts w:ascii="Arial" w:hAnsi="Arial" w:cs="Arial"/>
          <w:sz w:val="24"/>
          <w:szCs w:val="24"/>
        </w:rPr>
        <w:t xml:space="preserve"> λειτουργία της δια ζώσης εκπαιδευτικής διαδικασίας</w:t>
      </w:r>
      <w:r w:rsidR="00847015">
        <w:rPr>
          <w:rFonts w:ascii="Arial" w:hAnsi="Arial" w:cs="Arial"/>
          <w:sz w:val="24"/>
          <w:szCs w:val="24"/>
        </w:rPr>
        <w:t>.</w:t>
      </w:r>
    </w:p>
    <w:p w:rsidR="00847015" w:rsidRDefault="00847015" w:rsidP="00DF7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015" w:rsidRDefault="00847015" w:rsidP="00DF7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015" w:rsidRPr="00DF7296" w:rsidRDefault="00847015" w:rsidP="008470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ευχόμαστε μια Καλή και Ασφαλή Ακαδημαϊκή Χρονιά!</w:t>
      </w:r>
    </w:p>
    <w:p w:rsidR="00284D66" w:rsidRPr="00DF7296" w:rsidRDefault="00284D66" w:rsidP="00D54804">
      <w:pPr>
        <w:jc w:val="both"/>
        <w:rPr>
          <w:rFonts w:ascii="Arial" w:hAnsi="Arial" w:cs="Arial"/>
          <w:sz w:val="24"/>
          <w:szCs w:val="24"/>
        </w:rPr>
      </w:pPr>
    </w:p>
    <w:p w:rsidR="00284D66" w:rsidRPr="00DF7296" w:rsidRDefault="00284D66" w:rsidP="00D54804">
      <w:pPr>
        <w:jc w:val="both"/>
        <w:rPr>
          <w:rFonts w:ascii="Arial" w:hAnsi="Arial" w:cs="Arial"/>
          <w:sz w:val="24"/>
          <w:szCs w:val="24"/>
        </w:rPr>
      </w:pP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8650BB" w:rsidRDefault="008650BB" w:rsidP="00512D12">
      <w:pPr>
        <w:rPr>
          <w:rFonts w:ascii="Arial" w:hAnsi="Arial" w:cs="Arial"/>
          <w:b/>
          <w:bCs/>
          <w:u w:val="single"/>
        </w:rPr>
      </w:pPr>
    </w:p>
    <w:p w:rsidR="008650BB" w:rsidRPr="00142562" w:rsidRDefault="008650BB" w:rsidP="00512D12">
      <w:pPr>
        <w:rPr>
          <w:rFonts w:ascii="Arial" w:hAnsi="Arial" w:cs="Arial"/>
          <w:b/>
          <w:bCs/>
          <w:u w:val="single"/>
        </w:rPr>
      </w:pP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DF7296">
        <w:rPr>
          <w:rFonts w:ascii="Arial" w:hAnsi="Arial" w:cs="Arial"/>
          <w:bCs/>
          <w:sz w:val="24"/>
          <w:szCs w:val="24"/>
        </w:rPr>
        <w:t>Καλαμάτα, 27</w:t>
      </w:r>
      <w:r w:rsidR="00A375B1" w:rsidRPr="00D54804">
        <w:rPr>
          <w:rFonts w:ascii="Arial" w:hAnsi="Arial" w:cs="Arial"/>
          <w:bCs/>
          <w:sz w:val="24"/>
          <w:szCs w:val="24"/>
        </w:rPr>
        <w:t>/09</w:t>
      </w:r>
      <w:r w:rsidR="004B4935">
        <w:rPr>
          <w:rFonts w:ascii="Arial" w:hAnsi="Arial" w:cs="Arial"/>
          <w:bCs/>
          <w:sz w:val="24"/>
          <w:szCs w:val="24"/>
        </w:rPr>
        <w:t>/2021</w:t>
      </w: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D54804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144"/>
    <w:multiLevelType w:val="hybridMultilevel"/>
    <w:tmpl w:val="819CA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D2F50"/>
    <w:rsid w:val="00142562"/>
    <w:rsid w:val="00212976"/>
    <w:rsid w:val="00223074"/>
    <w:rsid w:val="00284D66"/>
    <w:rsid w:val="002A60D3"/>
    <w:rsid w:val="00304E84"/>
    <w:rsid w:val="00357634"/>
    <w:rsid w:val="00372FE0"/>
    <w:rsid w:val="00420B7F"/>
    <w:rsid w:val="00422572"/>
    <w:rsid w:val="004B4663"/>
    <w:rsid w:val="004B4935"/>
    <w:rsid w:val="00512D12"/>
    <w:rsid w:val="005D2D47"/>
    <w:rsid w:val="00626495"/>
    <w:rsid w:val="00661728"/>
    <w:rsid w:val="00744D8B"/>
    <w:rsid w:val="007C1699"/>
    <w:rsid w:val="007D05D5"/>
    <w:rsid w:val="007E3B40"/>
    <w:rsid w:val="00844C22"/>
    <w:rsid w:val="00847015"/>
    <w:rsid w:val="008650BB"/>
    <w:rsid w:val="008A642C"/>
    <w:rsid w:val="009279F4"/>
    <w:rsid w:val="009A13D0"/>
    <w:rsid w:val="009D592D"/>
    <w:rsid w:val="00A2058F"/>
    <w:rsid w:val="00A375B1"/>
    <w:rsid w:val="00A76F4C"/>
    <w:rsid w:val="00AA0FF4"/>
    <w:rsid w:val="00AD393E"/>
    <w:rsid w:val="00AE5777"/>
    <w:rsid w:val="00B14433"/>
    <w:rsid w:val="00BC26F6"/>
    <w:rsid w:val="00BD558A"/>
    <w:rsid w:val="00BF7AC6"/>
    <w:rsid w:val="00C50520"/>
    <w:rsid w:val="00CF5B11"/>
    <w:rsid w:val="00CF6000"/>
    <w:rsid w:val="00D22D6A"/>
    <w:rsid w:val="00D43131"/>
    <w:rsid w:val="00D54804"/>
    <w:rsid w:val="00DC07C7"/>
    <w:rsid w:val="00DC2EF2"/>
    <w:rsid w:val="00DD68DE"/>
    <w:rsid w:val="00DF7296"/>
    <w:rsid w:val="00E0666E"/>
    <w:rsid w:val="00EE1998"/>
    <w:rsid w:val="00F05D1D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9/&#934;&#917;&#922;-4406_&#914;_24092021-&#928;&#929;&#927;&#939;&#928;&#927;&#920;&#917;&#931;&#917;&#921;&#931;-&#931;&#933;&#924;&#924;&#917;&#932;&#927;&#935;&#919;&#931;-&#931;&#917;-&#916;&#921;&#913;-&#918;&#937;&#931;&#919;&#931;-&#924;&#913;&#920;&#919;&#924;&#913;&#932;&#913;-&#913;&#917;&#921;-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2021-09-27T08:26:00Z</dcterms:created>
  <dcterms:modified xsi:type="dcterms:W3CDTF">2021-09-27T08:57:00Z</dcterms:modified>
</cp:coreProperties>
</file>