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6B" w:rsidRDefault="00004C6B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LINK</w:t>
      </w:r>
      <w:r w:rsidRPr="00004C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ΓΙΑ ΤΟ ΜΑΘΗΜΑ «ΠΑΘΟΦΥΣΙΟΛΟΓΙΑ Ι» </w:t>
      </w:r>
    </w:p>
    <w:p w:rsidR="00004C6B" w:rsidRPr="00004C6B" w:rsidRDefault="00004C6B" w:rsidP="00004C6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ΠΟΥ ΘΑ ΔΙΕΝΕΡΓΗΘΕΙ  ΕΞ’ ΑΠΟΣΤΑΣΕΩΣ ΤΗΝ ΔΕΥΤΕΡΑ 18/10/2021</w:t>
      </w:r>
    </w:p>
    <w:p w:rsidR="001A6570" w:rsidRPr="009323E0" w:rsidRDefault="001A6570" w:rsidP="007030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4C6B" w:rsidRPr="00A42708" w:rsidRDefault="00004C6B" w:rsidP="00004C6B">
      <w:pPr>
        <w:jc w:val="both"/>
        <w:rPr>
          <w:rFonts w:ascii="Arial" w:hAnsi="Arial" w:cs="Arial"/>
          <w:sz w:val="24"/>
          <w:szCs w:val="24"/>
        </w:rPr>
      </w:pPr>
      <w:r w:rsidRPr="00A42708">
        <w:rPr>
          <w:rFonts w:ascii="Arial" w:hAnsi="Arial" w:cs="Arial"/>
          <w:sz w:val="24"/>
          <w:szCs w:val="24"/>
        </w:rPr>
        <w:t xml:space="preserve">Για την παρακολούθηση του μαθήματος </w:t>
      </w:r>
      <w:r w:rsidRPr="00A42708">
        <w:rPr>
          <w:rFonts w:ascii="Arial" w:hAnsi="Arial" w:cs="Arial"/>
          <w:b/>
          <w:bCs/>
          <w:sz w:val="24"/>
          <w:szCs w:val="24"/>
        </w:rPr>
        <w:t xml:space="preserve">ΠΑΘΟΦΥΣΙΟΛΟΓΙΑ Ι σήμερα 18/10 και ώρα 15:00-18:00 </w:t>
      </w:r>
      <w:r w:rsidRPr="00A42708">
        <w:rPr>
          <w:rFonts w:ascii="Arial" w:hAnsi="Arial" w:cs="Arial"/>
          <w:sz w:val="24"/>
          <w:szCs w:val="24"/>
        </w:rPr>
        <w:t>καλούνται οι φοιτητές/φοιτήτριες να μπουν στο παρακάτω l</w:t>
      </w:r>
      <w:r w:rsidRPr="00A42708">
        <w:rPr>
          <w:rFonts w:ascii="Arial" w:hAnsi="Arial" w:cs="Arial"/>
          <w:sz w:val="24"/>
          <w:szCs w:val="24"/>
          <w:lang w:val="en-US"/>
        </w:rPr>
        <w:t>ink</w:t>
      </w:r>
      <w:r w:rsidRPr="00A42708">
        <w:rPr>
          <w:rFonts w:ascii="Arial" w:hAnsi="Arial" w:cs="Arial"/>
          <w:sz w:val="24"/>
          <w:szCs w:val="24"/>
        </w:rPr>
        <w:t xml:space="preserve"> της πλατφόρμας </w:t>
      </w:r>
      <w:r w:rsidRPr="00A42708">
        <w:rPr>
          <w:rFonts w:ascii="Arial" w:hAnsi="Arial" w:cs="Arial"/>
          <w:sz w:val="24"/>
          <w:szCs w:val="24"/>
          <w:lang w:val="en-US"/>
        </w:rPr>
        <w:t>Microsoft</w:t>
      </w:r>
      <w:r w:rsidRPr="00A42708">
        <w:rPr>
          <w:rFonts w:ascii="Arial" w:hAnsi="Arial" w:cs="Arial"/>
          <w:sz w:val="24"/>
          <w:szCs w:val="24"/>
        </w:rPr>
        <w:t xml:space="preserve"> </w:t>
      </w:r>
      <w:r w:rsidRPr="00A42708">
        <w:rPr>
          <w:rFonts w:ascii="Arial" w:hAnsi="Arial" w:cs="Arial"/>
          <w:sz w:val="24"/>
          <w:szCs w:val="24"/>
          <w:lang w:val="en-US"/>
        </w:rPr>
        <w:t>Teams</w:t>
      </w:r>
      <w:r w:rsidRPr="00A42708">
        <w:rPr>
          <w:rFonts w:ascii="Arial" w:hAnsi="Arial" w:cs="Arial"/>
          <w:sz w:val="24"/>
          <w:szCs w:val="24"/>
        </w:rPr>
        <w:t>:</w:t>
      </w:r>
    </w:p>
    <w:p w:rsidR="00004C6B" w:rsidRPr="00A42708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  <w:hyperlink r:id="rId6" w:history="1">
        <w:r w:rsidRPr="00A42708">
          <w:rPr>
            <w:rStyle w:val="-"/>
            <w:rFonts w:ascii="Arial" w:hAnsi="Arial" w:cs="Arial"/>
          </w:rPr>
          <w:t>https://teams.microsoft.com/l/meetup-join/19:ba5ba9fac9754a14a4e859ee53eb789e@thread.tacv2/1620546169143?context=%7B%22Tid%22:%22cb62fe3a-db7b-42ce-8c4e-d2a2af74d141%22,%22Oid%22:%22fcafd2de-9980-4209-99bc-dc029769e888%22%7D</w:t>
        </w:r>
      </w:hyperlink>
    </w:p>
    <w:p w:rsidR="00004C6B" w:rsidRPr="00A42708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A42708" w:rsidRPr="00A42708" w:rsidRDefault="00A42708" w:rsidP="00A4270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2708">
        <w:rPr>
          <w:rFonts w:ascii="Arial" w:hAnsi="Arial" w:cs="Arial"/>
          <w:color w:val="000000"/>
          <w:sz w:val="24"/>
          <w:szCs w:val="24"/>
          <w:highlight w:val="yellow"/>
        </w:rPr>
        <w:t xml:space="preserve">Επισημαίνουμε ότι </w:t>
      </w:r>
      <w:r w:rsidRPr="00A42708">
        <w:rPr>
          <w:rFonts w:ascii="Arial" w:hAnsi="Arial" w:cs="Arial"/>
          <w:b/>
          <w:color w:val="000000"/>
          <w:sz w:val="24"/>
          <w:szCs w:val="24"/>
          <w:highlight w:val="yellow"/>
        </w:rPr>
        <w:t>για τη σύνδεση στην ανωτέρω πλατφόρμα δεν είναι απαραίτητοι οι ιδρυματικοί λογαριασμοί</w:t>
      </w:r>
      <w:r w:rsidRPr="00A4270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04C6B" w:rsidRPr="00004C6B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792F3B" w:rsidRP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3075" w:rsidRPr="00703075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</w:p>
    <w:p w:rsidR="00703075" w:rsidRPr="001A6570" w:rsidRDefault="00703075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792F3B">
        <w:rPr>
          <w:rFonts w:ascii="Arial" w:hAnsi="Arial" w:cs="Arial"/>
          <w:bCs/>
        </w:rPr>
        <w:t>18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04C6B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141CA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42708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8500A"/>
    <w:rsid w:val="00BA1D2E"/>
    <w:rsid w:val="00BA21DF"/>
    <w:rsid w:val="00BD1670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:ba5ba9fac9754a14a4e859ee53eb789e@thread.tacv2/1620546169143?context=%7B%22Tid%22:%22cb62fe3a-db7b-42ce-8c4e-d2a2af74d141%22,%22Oid%22:%22fcafd2de-9980-4209-99bc-dc029769e888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2021-10-18T07:28:00Z</dcterms:created>
  <dcterms:modified xsi:type="dcterms:W3CDTF">2021-10-18T07:39:00Z</dcterms:modified>
</cp:coreProperties>
</file>