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0D61" w:rsidRDefault="00004C19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04C6B" w:rsidRDefault="00B53556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ΓΙΑ ΕΡΓΑΣΤΗΡΙΑ «ΓΕΝΙΚΗΣ ΚΑΙ ΑΝΟΡΓΑΝΗΣ ΧΗΜΕΙΑΣ»</w:t>
      </w:r>
    </w:p>
    <w:p w:rsidR="00910AB3" w:rsidRDefault="00910AB3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0AB3" w:rsidRPr="002020DC" w:rsidRDefault="00B53556" w:rsidP="00910AB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020DC">
        <w:rPr>
          <w:rFonts w:ascii="Arial" w:hAnsi="Arial" w:cs="Arial"/>
          <w:bCs/>
          <w:sz w:val="24"/>
          <w:szCs w:val="24"/>
        </w:rPr>
        <w:t>Σας προωθούμε μήνυμα του Διδάσκοντα κ.</w:t>
      </w:r>
      <w:r w:rsidR="00910AB3" w:rsidRPr="002020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020DC">
        <w:rPr>
          <w:rFonts w:ascii="Arial" w:hAnsi="Arial" w:cs="Arial"/>
          <w:bCs/>
          <w:sz w:val="24"/>
          <w:szCs w:val="24"/>
        </w:rPr>
        <w:t>Μπαριάμη</w:t>
      </w:r>
      <w:proofErr w:type="spellEnd"/>
      <w:r w:rsidRPr="002020DC">
        <w:rPr>
          <w:rFonts w:ascii="Arial" w:hAnsi="Arial" w:cs="Arial"/>
          <w:bCs/>
          <w:sz w:val="24"/>
          <w:szCs w:val="24"/>
        </w:rPr>
        <w:t xml:space="preserve"> </w:t>
      </w:r>
      <w:r w:rsidR="00910AB3" w:rsidRPr="002020DC">
        <w:rPr>
          <w:rFonts w:ascii="Arial" w:hAnsi="Arial" w:cs="Arial"/>
          <w:bCs/>
          <w:sz w:val="24"/>
          <w:szCs w:val="24"/>
        </w:rPr>
        <w:t xml:space="preserve">σχετικά με </w:t>
      </w:r>
      <w:r w:rsidRPr="002020DC">
        <w:rPr>
          <w:rFonts w:ascii="Arial" w:hAnsi="Arial" w:cs="Arial"/>
          <w:bCs/>
          <w:sz w:val="24"/>
          <w:szCs w:val="24"/>
        </w:rPr>
        <w:t xml:space="preserve">την οργάνωση των εργαστηριακών ομάδων στο μάθημα </w:t>
      </w:r>
      <w:r w:rsidR="00910AB3" w:rsidRPr="002020DC">
        <w:rPr>
          <w:rFonts w:ascii="Arial" w:hAnsi="Arial" w:cs="Arial"/>
          <w:bCs/>
          <w:sz w:val="24"/>
          <w:szCs w:val="24"/>
        </w:rPr>
        <w:t>«</w:t>
      </w:r>
      <w:r w:rsidRPr="002020DC">
        <w:rPr>
          <w:rFonts w:ascii="Arial" w:hAnsi="Arial" w:cs="Arial"/>
          <w:bCs/>
          <w:sz w:val="24"/>
          <w:szCs w:val="24"/>
        </w:rPr>
        <w:t>Γενική και Ανόργανη Χημεία</w:t>
      </w:r>
      <w:r w:rsidR="00910AB3" w:rsidRPr="002020DC">
        <w:rPr>
          <w:rFonts w:ascii="Arial" w:hAnsi="Arial" w:cs="Arial"/>
          <w:bCs/>
          <w:sz w:val="24"/>
          <w:szCs w:val="24"/>
        </w:rPr>
        <w:t>»</w:t>
      </w:r>
      <w:r w:rsidRPr="002020DC">
        <w:rPr>
          <w:rFonts w:ascii="Arial" w:hAnsi="Arial" w:cs="Arial"/>
          <w:bCs/>
          <w:sz w:val="24"/>
          <w:szCs w:val="24"/>
        </w:rPr>
        <w:t xml:space="preserve"> :</w:t>
      </w:r>
    </w:p>
    <w:p w:rsidR="00B53556" w:rsidRPr="002020DC" w:rsidRDefault="00B53556" w:rsidP="00B53556">
      <w:pPr>
        <w:pStyle w:val="Web"/>
        <w:spacing w:after="150"/>
        <w:rPr>
          <w:rFonts w:ascii="Arial" w:hAnsi="Arial" w:cs="Arial"/>
          <w:bCs/>
          <w:lang w:eastAsia="en-US"/>
        </w:rPr>
      </w:pPr>
      <w:r w:rsidRPr="002020DC">
        <w:rPr>
          <w:rFonts w:ascii="Arial" w:hAnsi="Arial" w:cs="Arial"/>
          <w:bCs/>
          <w:lang w:eastAsia="en-US"/>
        </w:rPr>
        <w:t>Για τ</w:t>
      </w:r>
      <w:r w:rsidRPr="002020DC">
        <w:rPr>
          <w:rFonts w:ascii="Arial" w:hAnsi="Arial" w:cs="Arial"/>
          <w:bCs/>
          <w:lang w:val="en-US" w:eastAsia="en-US"/>
        </w:rPr>
        <w:t>o</w:t>
      </w:r>
      <w:r w:rsidRPr="002020DC">
        <w:rPr>
          <w:rFonts w:ascii="Arial" w:hAnsi="Arial" w:cs="Arial"/>
          <w:bCs/>
          <w:lang w:eastAsia="en-US"/>
        </w:rPr>
        <w:t xml:space="preserve">ν </w:t>
      </w:r>
      <w:proofErr w:type="spellStart"/>
      <w:r w:rsidRPr="002020DC">
        <w:rPr>
          <w:rFonts w:ascii="Arial" w:hAnsi="Arial" w:cs="Arial"/>
          <w:bCs/>
          <w:lang w:eastAsia="en-US"/>
        </w:rPr>
        <w:t>ορθότερ</w:t>
      </w:r>
      <w:proofErr w:type="spellEnd"/>
      <w:r w:rsidRPr="002020DC">
        <w:rPr>
          <w:rFonts w:ascii="Arial" w:hAnsi="Arial" w:cs="Arial"/>
          <w:bCs/>
          <w:lang w:val="en-US" w:eastAsia="en-US"/>
        </w:rPr>
        <w:t>o</w:t>
      </w:r>
      <w:r w:rsidRPr="002020DC">
        <w:rPr>
          <w:rFonts w:ascii="Arial" w:hAnsi="Arial" w:cs="Arial"/>
          <w:bCs/>
          <w:lang w:eastAsia="en-US"/>
        </w:rPr>
        <w:t xml:space="preserve"> και ασφαλέστερο προγραμματισμό των φετινών εργαστηρίων Γενικής και Ανόργανης Χημείας, καλούνται οι φοιτητές να δηλώσουν την επιθυμία για συμμετοχή τους στα εργαστηριακά μαθήματα </w:t>
      </w:r>
      <w:r w:rsidRPr="002020DC">
        <w:rPr>
          <w:rFonts w:ascii="Arial" w:hAnsi="Arial" w:cs="Arial"/>
          <w:b/>
          <w:bCs/>
          <w:lang w:eastAsia="en-US"/>
        </w:rPr>
        <w:t>έως και την Παρασκευή 29/10/2021</w:t>
      </w:r>
      <w:r w:rsidRPr="002020DC">
        <w:rPr>
          <w:rFonts w:ascii="Arial" w:hAnsi="Arial" w:cs="Arial"/>
          <w:bCs/>
          <w:lang w:eastAsia="en-US"/>
        </w:rPr>
        <w:t>, ακολουθώντας τον σύνδεσμο: </w:t>
      </w:r>
    </w:p>
    <w:p w:rsidR="00B53556" w:rsidRPr="002020DC" w:rsidRDefault="00B53556" w:rsidP="00B53556">
      <w:pPr>
        <w:pStyle w:val="Web"/>
        <w:spacing w:after="150"/>
        <w:rPr>
          <w:rFonts w:ascii="Arial" w:hAnsi="Arial" w:cs="Arial"/>
          <w:color w:val="0000FF"/>
        </w:rPr>
      </w:pPr>
      <w:hyperlink r:id="rId6" w:history="1">
        <w:r w:rsidRPr="002020DC">
          <w:rPr>
            <w:rStyle w:val="-"/>
            <w:rFonts w:ascii="Arial" w:hAnsi="Arial" w:cs="Arial"/>
            <w:color w:val="0000FF"/>
          </w:rPr>
          <w:t>https://eclass.uop.gr/modules/exercise/admin.php?course=337&amp;exerciseId=4922&amp;preview=1</w:t>
        </w:r>
      </w:hyperlink>
    </w:p>
    <w:p w:rsidR="00B53556" w:rsidRPr="002020DC" w:rsidRDefault="00B53556" w:rsidP="00B53556">
      <w:pPr>
        <w:pStyle w:val="Web"/>
        <w:spacing w:after="150"/>
        <w:rPr>
          <w:rFonts w:ascii="Arial" w:hAnsi="Arial" w:cs="Arial"/>
        </w:rPr>
      </w:pPr>
      <w:r w:rsidRPr="002020DC">
        <w:rPr>
          <w:rFonts w:ascii="Arial" w:hAnsi="Arial" w:cs="Arial"/>
        </w:rPr>
        <w:t>Αφορά τους φοιτητές του 1ου έτους, όπως και παλαιότερων ετών που έχουν εκκρεμότητα με απουσίες στα εργαστήρια.</w:t>
      </w:r>
    </w:p>
    <w:p w:rsidR="00B53556" w:rsidRDefault="00B53556" w:rsidP="00B53556">
      <w:pPr>
        <w:pStyle w:val="Web"/>
        <w:spacing w:after="150"/>
        <w:rPr>
          <w:rStyle w:val="a6"/>
          <w:rFonts w:ascii="Arial" w:hAnsi="Arial" w:cs="Arial"/>
          <w:color w:val="555555"/>
        </w:rPr>
      </w:pPr>
      <w:r w:rsidRPr="002020DC">
        <w:rPr>
          <w:rStyle w:val="a6"/>
          <w:rFonts w:ascii="Arial" w:hAnsi="Arial" w:cs="Arial"/>
        </w:rPr>
        <w:t>Ο σκοπός της δήλωσης είναι για την καλύτερη οργάνωση και λειτουργία των εργαστηριακών τμημάτων, και δεν πρέπει να συγχέεται με την δήλωση μαθημάτων της Ηλεκτρονικής Γραμματείας.</w:t>
      </w:r>
      <w:r w:rsidRPr="002020DC">
        <w:rPr>
          <w:rFonts w:ascii="Arial" w:hAnsi="Arial" w:cs="Arial"/>
          <w:b/>
          <w:bCs/>
        </w:rPr>
        <w:br/>
      </w:r>
      <w:r w:rsidRPr="00B53556">
        <w:rPr>
          <w:rFonts w:ascii="Arial" w:hAnsi="Arial" w:cs="Arial"/>
          <w:b/>
          <w:bCs/>
          <w:color w:val="555555"/>
        </w:rPr>
        <w:br/>
      </w:r>
    </w:p>
    <w:p w:rsidR="00B53556" w:rsidRPr="002020DC" w:rsidRDefault="00B53556" w:rsidP="00B53556">
      <w:pPr>
        <w:pStyle w:val="Web"/>
        <w:spacing w:after="150"/>
        <w:jc w:val="right"/>
        <w:rPr>
          <w:rFonts w:ascii="Arial" w:hAnsi="Arial" w:cs="Arial"/>
          <w:b/>
          <w:color w:val="555555"/>
        </w:rPr>
      </w:pPr>
      <w:r w:rsidRPr="002020DC">
        <w:rPr>
          <w:rStyle w:val="a6"/>
          <w:rFonts w:ascii="Arial" w:hAnsi="Arial" w:cs="Arial"/>
          <w:b w:val="0"/>
          <w:color w:val="555555"/>
        </w:rPr>
        <w:t>Ο διδάσκων</w:t>
      </w:r>
    </w:p>
    <w:p w:rsidR="00B53556" w:rsidRPr="002020DC" w:rsidRDefault="00B53556" w:rsidP="00B53556">
      <w:pPr>
        <w:pStyle w:val="Web"/>
        <w:spacing w:after="150"/>
        <w:jc w:val="right"/>
        <w:rPr>
          <w:rFonts w:ascii="Arial" w:hAnsi="Arial" w:cs="Arial"/>
          <w:b/>
          <w:color w:val="555555"/>
        </w:rPr>
      </w:pPr>
      <w:r w:rsidRPr="002020DC">
        <w:rPr>
          <w:rStyle w:val="a6"/>
          <w:rFonts w:ascii="Arial" w:hAnsi="Arial" w:cs="Arial"/>
          <w:b w:val="0"/>
          <w:color w:val="555555"/>
        </w:rPr>
        <w:t xml:space="preserve">Δρ. Σταύρος Ε. </w:t>
      </w:r>
      <w:proofErr w:type="spellStart"/>
      <w:r w:rsidRPr="002020DC">
        <w:rPr>
          <w:rStyle w:val="a6"/>
          <w:rFonts w:ascii="Arial" w:hAnsi="Arial" w:cs="Arial"/>
          <w:b w:val="0"/>
          <w:color w:val="555555"/>
        </w:rPr>
        <w:t>Μπαριάμης</w:t>
      </w:r>
      <w:proofErr w:type="spellEnd"/>
    </w:p>
    <w:p w:rsidR="00004C6B" w:rsidRPr="00910AB3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</w:p>
    <w:p w:rsidR="00004C6B" w:rsidRPr="00910AB3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</w:p>
    <w:p w:rsidR="00703075" w:rsidRPr="00910AB3" w:rsidRDefault="00703075" w:rsidP="00910AB3">
      <w:pPr>
        <w:spacing w:line="254" w:lineRule="auto"/>
        <w:rPr>
          <w:rFonts w:ascii="Arial" w:hAnsi="Arial" w:cs="Arial"/>
          <w:b/>
          <w:sz w:val="24"/>
          <w:szCs w:val="24"/>
        </w:rPr>
      </w:pPr>
    </w:p>
    <w:p w:rsidR="00703075" w:rsidRPr="00910AB3" w:rsidRDefault="00703075" w:rsidP="008E7CC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E7CC6" w:rsidRPr="00910AB3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910AB3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910AB3">
        <w:rPr>
          <w:rFonts w:ascii="Arial" w:hAnsi="Arial" w:cs="Arial"/>
          <w:bCs/>
          <w:sz w:val="24"/>
          <w:szCs w:val="24"/>
        </w:rPr>
        <w:t xml:space="preserve">Καλαμάτα, </w:t>
      </w:r>
      <w:r w:rsidR="00B53556">
        <w:rPr>
          <w:rFonts w:ascii="Arial" w:hAnsi="Arial" w:cs="Arial"/>
          <w:bCs/>
          <w:sz w:val="24"/>
          <w:szCs w:val="24"/>
        </w:rPr>
        <w:t>25</w:t>
      </w:r>
      <w:r w:rsidR="00842CDA" w:rsidRPr="00910AB3">
        <w:rPr>
          <w:rFonts w:ascii="Arial" w:hAnsi="Arial" w:cs="Arial"/>
          <w:bCs/>
          <w:sz w:val="24"/>
          <w:szCs w:val="24"/>
        </w:rPr>
        <w:t>/10</w:t>
      </w:r>
      <w:r w:rsidR="002D4E89" w:rsidRPr="00910AB3">
        <w:rPr>
          <w:rFonts w:ascii="Arial" w:hAnsi="Arial" w:cs="Arial"/>
          <w:bCs/>
          <w:sz w:val="24"/>
          <w:szCs w:val="24"/>
        </w:rPr>
        <w:t>/</w:t>
      </w:r>
      <w:r w:rsidR="00151588" w:rsidRPr="00910AB3">
        <w:rPr>
          <w:rFonts w:ascii="Arial" w:hAnsi="Arial" w:cs="Arial"/>
          <w:bCs/>
          <w:sz w:val="24"/>
          <w:szCs w:val="24"/>
        </w:rPr>
        <w:t>2021</w:t>
      </w:r>
    </w:p>
    <w:p w:rsidR="00482636" w:rsidRPr="00910AB3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910AB3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3797131"/>
    <w:multiLevelType w:val="hybridMultilevel"/>
    <w:tmpl w:val="A89870BE"/>
    <w:lvl w:ilvl="0" w:tplc="FE4C2E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6377"/>
    <w:multiLevelType w:val="multilevel"/>
    <w:tmpl w:val="3EF2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04C6B"/>
    <w:rsid w:val="000574C6"/>
    <w:rsid w:val="00072828"/>
    <w:rsid w:val="0009457B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A6570"/>
    <w:rsid w:val="001C21BD"/>
    <w:rsid w:val="002020DC"/>
    <w:rsid w:val="002046CC"/>
    <w:rsid w:val="00212976"/>
    <w:rsid w:val="00223074"/>
    <w:rsid w:val="00232A23"/>
    <w:rsid w:val="00263114"/>
    <w:rsid w:val="002652B3"/>
    <w:rsid w:val="002720F5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616E"/>
    <w:rsid w:val="00357634"/>
    <w:rsid w:val="00366536"/>
    <w:rsid w:val="003750E6"/>
    <w:rsid w:val="00376460"/>
    <w:rsid w:val="00382BC3"/>
    <w:rsid w:val="00393B68"/>
    <w:rsid w:val="003A21B0"/>
    <w:rsid w:val="003A782D"/>
    <w:rsid w:val="003B3FC3"/>
    <w:rsid w:val="003D506B"/>
    <w:rsid w:val="003D5134"/>
    <w:rsid w:val="003E6575"/>
    <w:rsid w:val="004072B0"/>
    <w:rsid w:val="00421B74"/>
    <w:rsid w:val="00422572"/>
    <w:rsid w:val="00435457"/>
    <w:rsid w:val="00440A7C"/>
    <w:rsid w:val="00442873"/>
    <w:rsid w:val="00482636"/>
    <w:rsid w:val="0048526F"/>
    <w:rsid w:val="004B4663"/>
    <w:rsid w:val="004D4073"/>
    <w:rsid w:val="004D48F1"/>
    <w:rsid w:val="004E1EFD"/>
    <w:rsid w:val="00505E1A"/>
    <w:rsid w:val="00512D12"/>
    <w:rsid w:val="00524D8B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5D36BD"/>
    <w:rsid w:val="00601C86"/>
    <w:rsid w:val="00617B4B"/>
    <w:rsid w:val="00626495"/>
    <w:rsid w:val="00626EF3"/>
    <w:rsid w:val="00630953"/>
    <w:rsid w:val="00661728"/>
    <w:rsid w:val="00667CF4"/>
    <w:rsid w:val="00673AFF"/>
    <w:rsid w:val="006811FA"/>
    <w:rsid w:val="00685C3E"/>
    <w:rsid w:val="0069388C"/>
    <w:rsid w:val="006C5FCC"/>
    <w:rsid w:val="006C6215"/>
    <w:rsid w:val="006E5E51"/>
    <w:rsid w:val="00703075"/>
    <w:rsid w:val="0071358E"/>
    <w:rsid w:val="00724D7A"/>
    <w:rsid w:val="00741F60"/>
    <w:rsid w:val="00744D8B"/>
    <w:rsid w:val="00746FF3"/>
    <w:rsid w:val="007760B4"/>
    <w:rsid w:val="0078721F"/>
    <w:rsid w:val="00792F3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662"/>
    <w:rsid w:val="008122B4"/>
    <w:rsid w:val="00842CDA"/>
    <w:rsid w:val="00844C22"/>
    <w:rsid w:val="0087507D"/>
    <w:rsid w:val="008A0A08"/>
    <w:rsid w:val="008A0C77"/>
    <w:rsid w:val="008E7CC6"/>
    <w:rsid w:val="00901030"/>
    <w:rsid w:val="00910AB3"/>
    <w:rsid w:val="009141CA"/>
    <w:rsid w:val="009279F4"/>
    <w:rsid w:val="009323E0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42708"/>
    <w:rsid w:val="00A52F5E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16CD7"/>
    <w:rsid w:val="00B3283C"/>
    <w:rsid w:val="00B40732"/>
    <w:rsid w:val="00B53556"/>
    <w:rsid w:val="00B81E17"/>
    <w:rsid w:val="00B8500A"/>
    <w:rsid w:val="00BA1D2E"/>
    <w:rsid w:val="00BA21DF"/>
    <w:rsid w:val="00BD1670"/>
    <w:rsid w:val="00BE7AB4"/>
    <w:rsid w:val="00C069C0"/>
    <w:rsid w:val="00CC014B"/>
    <w:rsid w:val="00CC0928"/>
    <w:rsid w:val="00CC31C8"/>
    <w:rsid w:val="00CD4E9D"/>
    <w:rsid w:val="00CF12B7"/>
    <w:rsid w:val="00CF6000"/>
    <w:rsid w:val="00D07B5D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21B81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B229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B53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op.gr/modules/exercise/admin.php?course=337&amp;exerciseId=4922&amp;preview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2021-10-25T11:00:00Z</dcterms:created>
  <dcterms:modified xsi:type="dcterms:W3CDTF">2021-10-25T11:05:00Z</dcterms:modified>
</cp:coreProperties>
</file>