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C96" w14:textId="77777777" w:rsidR="00FA394A" w:rsidRPr="00FA394A" w:rsidRDefault="00744D8B" w:rsidP="00FA394A">
      <w:r>
        <w:t xml:space="preserve">        </w:t>
      </w:r>
      <w:r w:rsidR="003240EE">
        <w:t xml:space="preserve">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6AD1DC0E" wp14:editId="0FF3FBB3">
            <wp:extent cx="670511" cy="71059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0" cy="73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3" w:type="dxa"/>
        <w:tblLayout w:type="fixed"/>
        <w:tblLook w:val="0000" w:firstRow="0" w:lastRow="0" w:firstColumn="0" w:lastColumn="0" w:noHBand="0" w:noVBand="0"/>
      </w:tblPr>
      <w:tblGrid>
        <w:gridCol w:w="5546"/>
        <w:gridCol w:w="4357"/>
      </w:tblGrid>
      <w:tr w:rsidR="00FA394A" w:rsidRPr="00FA394A" w14:paraId="07E22A90" w14:textId="77777777" w:rsidTr="003240EE">
        <w:trPr>
          <w:trHeight w:val="198"/>
        </w:trPr>
        <w:tc>
          <w:tcPr>
            <w:tcW w:w="5546" w:type="dxa"/>
          </w:tcPr>
          <w:p w14:paraId="583C4277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14:paraId="1ACEBAD5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2739F6D9" w14:textId="77777777" w:rsidTr="003240EE">
        <w:trPr>
          <w:trHeight w:val="198"/>
        </w:trPr>
        <w:tc>
          <w:tcPr>
            <w:tcW w:w="5546" w:type="dxa"/>
          </w:tcPr>
          <w:p w14:paraId="0A879E19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14:paraId="0FC8D903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17B4C015" w14:textId="77777777" w:rsidTr="003240EE">
        <w:trPr>
          <w:trHeight w:val="703"/>
        </w:trPr>
        <w:tc>
          <w:tcPr>
            <w:tcW w:w="5546" w:type="dxa"/>
          </w:tcPr>
          <w:p w14:paraId="75BFA37E" w14:textId="77777777"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14:paraId="53F00F9C" w14:textId="77777777" w:rsid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  <w:p w14:paraId="14908F69" w14:textId="77777777" w:rsidR="004C6182" w:rsidRDefault="004C6182" w:rsidP="00FA394A">
            <w:pPr>
              <w:spacing w:after="0"/>
              <w:rPr>
                <w:b/>
              </w:rPr>
            </w:pPr>
          </w:p>
          <w:p w14:paraId="3B93B0CF" w14:textId="38B861E6" w:rsidR="0017578D" w:rsidRPr="00FA394A" w:rsidRDefault="0017578D" w:rsidP="00FA394A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14:paraId="2BF2C693" w14:textId="77777777"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14:paraId="1BB8B2EC" w14:textId="77777777" w:rsidR="00FA394A" w:rsidRPr="00FA394A" w:rsidRDefault="00FA394A" w:rsidP="00FA394A">
            <w:pPr>
              <w:spacing w:after="0"/>
            </w:pPr>
          </w:p>
        </w:tc>
      </w:tr>
    </w:tbl>
    <w:p w14:paraId="0C39AFE3" w14:textId="11C2118A" w:rsidR="00744D8B" w:rsidRDefault="00422572" w:rsidP="004C6182">
      <w:pPr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ΑΝΑΚΟΙΝΩΣΗ</w:t>
      </w:r>
      <w:r w:rsidR="00B25628">
        <w:rPr>
          <w:b/>
          <w:bCs/>
          <w:sz w:val="24"/>
          <w:szCs w:val="24"/>
          <w:u w:val="single"/>
        </w:rPr>
        <w:t xml:space="preserve"> </w:t>
      </w:r>
    </w:p>
    <w:p w14:paraId="72CA8EC4" w14:textId="4EAF6DB6" w:rsidR="00B84C38" w:rsidRDefault="000E3E08" w:rsidP="0017578D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ΔΗΛΩΣ</w:t>
      </w:r>
      <w:r w:rsidR="006111CD">
        <w:rPr>
          <w:b/>
          <w:bCs/>
          <w:sz w:val="24"/>
          <w:szCs w:val="24"/>
          <w:u w:val="single"/>
        </w:rPr>
        <w:t>Η</w:t>
      </w:r>
      <w:r w:rsidRPr="003240EE">
        <w:rPr>
          <w:b/>
          <w:bCs/>
          <w:sz w:val="24"/>
          <w:szCs w:val="24"/>
          <w:u w:val="single"/>
        </w:rPr>
        <w:t xml:space="preserve"> ΜΑΘΗΜΑΤ</w:t>
      </w:r>
      <w:r w:rsidR="00B31AFD">
        <w:rPr>
          <w:b/>
          <w:bCs/>
          <w:sz w:val="24"/>
          <w:szCs w:val="24"/>
          <w:u w:val="single"/>
        </w:rPr>
        <w:t>ΟΣ «ΔΙΑΧΕΙΡΙΣΗ ΜΟΝΑΔΩΝ ΔΙΑΤΡΟΦΗΣ»</w:t>
      </w:r>
    </w:p>
    <w:p w14:paraId="3B10CED6" w14:textId="77777777" w:rsidR="00B31AFD" w:rsidRPr="00B31AFD" w:rsidRDefault="00B31AFD" w:rsidP="0017578D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14:paraId="29B8FC6B" w14:textId="77777777" w:rsidR="0017578D" w:rsidRPr="00E310B9" w:rsidRDefault="0017578D" w:rsidP="0017578D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14:paraId="37C76F86" w14:textId="46EA3F33" w:rsidR="00FA3319" w:rsidRDefault="00B31AFD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Καθώς </w:t>
      </w:r>
      <w:r w:rsidR="00FA3319">
        <w:rPr>
          <w:sz w:val="24"/>
          <w:szCs w:val="24"/>
        </w:rPr>
        <w:t>το μάθημα «Διαχείριση Μονάδων Διατροφής» δεν προσφέρθηκε στο 5</w:t>
      </w:r>
      <w:r w:rsidR="00FA3319" w:rsidRPr="00FA3319">
        <w:rPr>
          <w:sz w:val="24"/>
          <w:szCs w:val="24"/>
          <w:vertAlign w:val="superscript"/>
        </w:rPr>
        <w:t>ο</w:t>
      </w:r>
      <w:r w:rsidR="00FA3319">
        <w:rPr>
          <w:sz w:val="24"/>
          <w:szCs w:val="24"/>
        </w:rPr>
        <w:t xml:space="preserve"> εξάμηνο </w:t>
      </w:r>
      <w:r w:rsidR="00C6619F">
        <w:rPr>
          <w:sz w:val="24"/>
          <w:szCs w:val="24"/>
        </w:rPr>
        <w:t>και θα διδαχθεί στο 6</w:t>
      </w:r>
      <w:r w:rsidR="00C6619F" w:rsidRPr="00C6619F">
        <w:rPr>
          <w:sz w:val="24"/>
          <w:szCs w:val="24"/>
          <w:vertAlign w:val="superscript"/>
        </w:rPr>
        <w:t>ο</w:t>
      </w:r>
      <w:r w:rsidR="00C6619F">
        <w:rPr>
          <w:sz w:val="24"/>
          <w:szCs w:val="24"/>
          <w:vertAlign w:val="superscript"/>
        </w:rPr>
        <w:t xml:space="preserve"> </w:t>
      </w:r>
      <w:r w:rsidR="00C6619F">
        <w:rPr>
          <w:sz w:val="24"/>
          <w:szCs w:val="24"/>
        </w:rPr>
        <w:t xml:space="preserve">, </w:t>
      </w:r>
      <w:r w:rsidR="00C6619F" w:rsidRPr="00C6619F">
        <w:rPr>
          <w:b/>
          <w:bCs/>
          <w:sz w:val="24"/>
          <w:szCs w:val="24"/>
        </w:rPr>
        <w:t xml:space="preserve">όλοι οι </w:t>
      </w:r>
      <w:r w:rsidR="00FA3319" w:rsidRPr="00C6619F">
        <w:rPr>
          <w:b/>
          <w:bCs/>
          <w:sz w:val="24"/>
          <w:szCs w:val="24"/>
        </w:rPr>
        <w:t>φοιτητές/φοιτήτριες 3</w:t>
      </w:r>
      <w:r w:rsidR="00FA3319" w:rsidRPr="00C6619F">
        <w:rPr>
          <w:b/>
          <w:bCs/>
          <w:sz w:val="24"/>
          <w:szCs w:val="24"/>
          <w:vertAlign w:val="superscript"/>
        </w:rPr>
        <w:t>ου</w:t>
      </w:r>
      <w:r w:rsidR="00FA3319" w:rsidRPr="00C6619F">
        <w:rPr>
          <w:b/>
          <w:bCs/>
          <w:sz w:val="24"/>
          <w:szCs w:val="24"/>
        </w:rPr>
        <w:t xml:space="preserve"> έτους</w:t>
      </w:r>
      <w:r w:rsidR="00FA3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καλούνται να το δηλώσουν </w:t>
      </w:r>
      <w:r w:rsidR="00FA3319">
        <w:rPr>
          <w:sz w:val="24"/>
          <w:szCs w:val="24"/>
        </w:rPr>
        <w:t>στο τρέχον εξάμηνο.</w:t>
      </w:r>
      <w:r>
        <w:rPr>
          <w:sz w:val="24"/>
          <w:szCs w:val="24"/>
        </w:rPr>
        <w:t xml:space="preserve"> </w:t>
      </w:r>
    </w:p>
    <w:p w14:paraId="238757DA" w14:textId="777FF6D3" w:rsidR="00B31AFD" w:rsidRPr="00B31AFD" w:rsidRDefault="00B31AFD" w:rsidP="003240EE">
      <w:pPr>
        <w:spacing w:line="276" w:lineRule="auto"/>
        <w:jc w:val="both"/>
        <w:rPr>
          <w:b/>
          <w:bCs/>
          <w:sz w:val="24"/>
          <w:szCs w:val="24"/>
          <w:vertAlign w:val="superscript"/>
        </w:rPr>
      </w:pPr>
      <w:r w:rsidRPr="00B31AFD">
        <w:rPr>
          <w:b/>
          <w:bCs/>
          <w:sz w:val="24"/>
          <w:szCs w:val="24"/>
        </w:rPr>
        <w:t>Ακόμη και όσοι το δήλωσαν στο 5</w:t>
      </w:r>
      <w:r w:rsidRPr="00B31AFD">
        <w:rPr>
          <w:b/>
          <w:bCs/>
          <w:sz w:val="24"/>
          <w:szCs w:val="24"/>
          <w:vertAlign w:val="superscript"/>
        </w:rPr>
        <w:t>ο</w:t>
      </w:r>
      <w:r w:rsidRPr="00B31AFD">
        <w:rPr>
          <w:b/>
          <w:bCs/>
          <w:sz w:val="24"/>
          <w:szCs w:val="24"/>
        </w:rPr>
        <w:t xml:space="preserve"> εξάμηνο, καλούνται να το </w:t>
      </w:r>
      <w:proofErr w:type="spellStart"/>
      <w:r w:rsidRPr="00B31AFD">
        <w:rPr>
          <w:b/>
          <w:bCs/>
          <w:sz w:val="24"/>
          <w:szCs w:val="24"/>
        </w:rPr>
        <w:t>ξαναδηλώσουν</w:t>
      </w:r>
      <w:proofErr w:type="spellEnd"/>
      <w:r w:rsidRPr="00B31AFD">
        <w:rPr>
          <w:b/>
          <w:bCs/>
          <w:sz w:val="24"/>
          <w:szCs w:val="24"/>
        </w:rPr>
        <w:t xml:space="preserve"> στο 6</w:t>
      </w:r>
      <w:r w:rsidRPr="00B31AFD">
        <w:rPr>
          <w:b/>
          <w:bCs/>
          <w:sz w:val="24"/>
          <w:szCs w:val="24"/>
          <w:vertAlign w:val="superscript"/>
        </w:rPr>
        <w:t>ο</w:t>
      </w:r>
      <w:r w:rsidRPr="00B31AFD">
        <w:rPr>
          <w:b/>
          <w:bCs/>
          <w:sz w:val="24"/>
          <w:szCs w:val="24"/>
        </w:rPr>
        <w:t xml:space="preserve"> εξάμηνο.</w:t>
      </w:r>
    </w:p>
    <w:p w14:paraId="6A29F6BB" w14:textId="77777777" w:rsidR="0017578D" w:rsidRPr="0017578D" w:rsidRDefault="0017578D" w:rsidP="004065EA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16FFACB0" w14:textId="1CF06DC2" w:rsidR="00744D8B" w:rsidRPr="006111CD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B25628">
        <w:rPr>
          <w:bCs/>
          <w:sz w:val="24"/>
          <w:szCs w:val="24"/>
        </w:rPr>
        <w:t xml:space="preserve">Καλαμάτα, </w:t>
      </w:r>
      <w:r w:rsidR="00B85DF6">
        <w:rPr>
          <w:bCs/>
          <w:sz w:val="24"/>
          <w:szCs w:val="24"/>
        </w:rPr>
        <w:t>2</w:t>
      </w:r>
      <w:r w:rsidR="00B31AFD">
        <w:rPr>
          <w:bCs/>
          <w:sz w:val="24"/>
          <w:szCs w:val="24"/>
        </w:rPr>
        <w:t>3</w:t>
      </w:r>
      <w:r w:rsidR="00B25628">
        <w:rPr>
          <w:bCs/>
          <w:sz w:val="24"/>
          <w:szCs w:val="24"/>
        </w:rPr>
        <w:t>/</w:t>
      </w:r>
      <w:r w:rsidR="00B85DF6">
        <w:rPr>
          <w:bCs/>
          <w:sz w:val="24"/>
          <w:szCs w:val="24"/>
        </w:rPr>
        <w:t>02</w:t>
      </w:r>
      <w:r w:rsidR="00250B4D">
        <w:rPr>
          <w:bCs/>
          <w:sz w:val="24"/>
          <w:szCs w:val="24"/>
        </w:rPr>
        <w:t>/202</w:t>
      </w:r>
      <w:r w:rsidR="00B85DF6">
        <w:rPr>
          <w:bCs/>
          <w:sz w:val="24"/>
          <w:szCs w:val="24"/>
        </w:rPr>
        <w:t>2</w:t>
      </w:r>
    </w:p>
    <w:p w14:paraId="699095DB" w14:textId="77777777" w:rsidR="00744D8B" w:rsidRPr="00E310B9" w:rsidRDefault="00744D8B" w:rsidP="004065EA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sectPr w:rsidR="00744D8B" w:rsidRPr="00E310B9" w:rsidSect="0017578D">
      <w:pgSz w:w="11906" w:h="16838"/>
      <w:pgMar w:top="426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5D9"/>
    <w:rsid w:val="00011FBE"/>
    <w:rsid w:val="00024F11"/>
    <w:rsid w:val="00086C55"/>
    <w:rsid w:val="000A747F"/>
    <w:rsid w:val="000E3E08"/>
    <w:rsid w:val="0017578D"/>
    <w:rsid w:val="0018213C"/>
    <w:rsid w:val="001E45F5"/>
    <w:rsid w:val="00250B4D"/>
    <w:rsid w:val="00295844"/>
    <w:rsid w:val="002A60D3"/>
    <w:rsid w:val="002B11A2"/>
    <w:rsid w:val="002E181C"/>
    <w:rsid w:val="003240EE"/>
    <w:rsid w:val="00357634"/>
    <w:rsid w:val="003B5C71"/>
    <w:rsid w:val="004065EA"/>
    <w:rsid w:val="00422572"/>
    <w:rsid w:val="004B3876"/>
    <w:rsid w:val="004B4663"/>
    <w:rsid w:val="004B7BC4"/>
    <w:rsid w:val="004C6182"/>
    <w:rsid w:val="005037E6"/>
    <w:rsid w:val="005731CD"/>
    <w:rsid w:val="005F6ACE"/>
    <w:rsid w:val="006111CD"/>
    <w:rsid w:val="00614C56"/>
    <w:rsid w:val="00626495"/>
    <w:rsid w:val="00661728"/>
    <w:rsid w:val="006D6423"/>
    <w:rsid w:val="006E73E8"/>
    <w:rsid w:val="006F0B77"/>
    <w:rsid w:val="006F1FD4"/>
    <w:rsid w:val="00744D8B"/>
    <w:rsid w:val="00756E7D"/>
    <w:rsid w:val="00772AB0"/>
    <w:rsid w:val="00774439"/>
    <w:rsid w:val="00783076"/>
    <w:rsid w:val="007C1699"/>
    <w:rsid w:val="007F3E44"/>
    <w:rsid w:val="009A043C"/>
    <w:rsid w:val="009A13D0"/>
    <w:rsid w:val="00A04A1F"/>
    <w:rsid w:val="00AA0FF4"/>
    <w:rsid w:val="00AF019D"/>
    <w:rsid w:val="00B25628"/>
    <w:rsid w:val="00B31AFD"/>
    <w:rsid w:val="00B50A06"/>
    <w:rsid w:val="00B84C38"/>
    <w:rsid w:val="00B85DF6"/>
    <w:rsid w:val="00BC3E87"/>
    <w:rsid w:val="00C6619F"/>
    <w:rsid w:val="00C734C9"/>
    <w:rsid w:val="00C96766"/>
    <w:rsid w:val="00CF1AB8"/>
    <w:rsid w:val="00CF6000"/>
    <w:rsid w:val="00D43131"/>
    <w:rsid w:val="00DC07C7"/>
    <w:rsid w:val="00DD3B56"/>
    <w:rsid w:val="00DD742E"/>
    <w:rsid w:val="00DE5B78"/>
    <w:rsid w:val="00DE7DFD"/>
    <w:rsid w:val="00E0666E"/>
    <w:rsid w:val="00E310B9"/>
    <w:rsid w:val="00EE1998"/>
    <w:rsid w:val="00EF3825"/>
    <w:rsid w:val="00FA3319"/>
    <w:rsid w:val="00FA394A"/>
    <w:rsid w:val="00FB4918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3D7"/>
  <w15:docId w15:val="{18350EBC-172A-488C-A517-F1ACD74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6F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2022-02-23T09:41:00Z</dcterms:created>
  <dcterms:modified xsi:type="dcterms:W3CDTF">2022-02-23T09:45:00Z</dcterms:modified>
</cp:coreProperties>
</file>