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C911" w14:textId="77777777"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5FA67A20" wp14:editId="10A7F465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004C19" w:rsidRPr="00FF1452" w14:paraId="20970202" w14:textId="77777777" w:rsidTr="00953ADA">
        <w:trPr>
          <w:trHeight w:val="228"/>
        </w:trPr>
        <w:tc>
          <w:tcPr>
            <w:tcW w:w="5512" w:type="dxa"/>
          </w:tcPr>
          <w:p w14:paraId="16678851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14:paraId="1CE537B6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6FDAD6DD" w14:textId="77777777" w:rsidTr="00953ADA">
        <w:trPr>
          <w:trHeight w:val="228"/>
        </w:trPr>
        <w:tc>
          <w:tcPr>
            <w:tcW w:w="5512" w:type="dxa"/>
          </w:tcPr>
          <w:p w14:paraId="5C34C5BD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14:paraId="6F92DAA5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4F14AD67" w14:textId="77777777" w:rsidTr="00953ADA">
        <w:trPr>
          <w:trHeight w:val="808"/>
        </w:trPr>
        <w:tc>
          <w:tcPr>
            <w:tcW w:w="5512" w:type="dxa"/>
          </w:tcPr>
          <w:p w14:paraId="3971BDEB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14:paraId="5B8FADEC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14:paraId="32101080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55C934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4D1644" w14:textId="77777777"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35C2458" w14:textId="1B72225E" w:rsidR="0015632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0EAFE30" w14:textId="77777777" w:rsidR="00004C19" w:rsidRPr="00FF1452" w:rsidRDefault="00004C19" w:rsidP="00345CF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116860DC" w14:textId="299C52F2" w:rsidR="00A04A2F" w:rsidRDefault="00004C19" w:rsidP="00A04A2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14:paraId="6D26CC54" w14:textId="35EFCD4A" w:rsidR="00924BAE" w:rsidRDefault="00924BAE" w:rsidP="00A04A2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ΕΠΑΝΑΛΗΠΤΙΚΗ ΕΞΕΤΑΣΤΙΚΗ ΣΕΠΤΕΜΒΡΙΟΥ</w:t>
      </w:r>
      <w:r w:rsidR="00DA7AAE">
        <w:rPr>
          <w:rFonts w:ascii="Arial" w:hAnsi="Arial" w:cs="Arial"/>
          <w:b/>
          <w:bCs/>
          <w:sz w:val="24"/>
          <w:szCs w:val="24"/>
          <w:u w:val="single"/>
        </w:rPr>
        <w:t xml:space="preserve"> 2022</w:t>
      </w:r>
    </w:p>
    <w:p w14:paraId="5282D93D" w14:textId="77777777" w:rsidR="00DA7AAE" w:rsidRPr="00DA7AAE" w:rsidRDefault="00DA7AAE" w:rsidP="00DA7AAE">
      <w:pPr>
        <w:spacing w:line="276" w:lineRule="auto"/>
        <w:jc w:val="center"/>
        <w:rPr>
          <w:rFonts w:cstheme="minorHAnsi"/>
          <w:u w:val="single"/>
        </w:rPr>
      </w:pPr>
      <w:r w:rsidRPr="00DA7AAE">
        <w:rPr>
          <w:rFonts w:cstheme="minorHAnsi"/>
          <w:b/>
          <w:bCs/>
          <w:color w:val="000000"/>
          <w:sz w:val="27"/>
          <w:szCs w:val="27"/>
          <w:u w:val="single"/>
        </w:rPr>
        <w:t>ΕΞΕΤΑΣΗ ΕΡΓΑΣΤΗΡΙΑΚΩΝ ΜΑΘΗΜΑΤΩΝ</w:t>
      </w:r>
    </w:p>
    <w:p w14:paraId="00D4EDE7" w14:textId="6B7C66B3" w:rsidR="00DA7AAE" w:rsidRPr="00DA7AAE" w:rsidRDefault="00DA7AAE" w:rsidP="00DA7AAE">
      <w:pPr>
        <w:spacing w:line="276" w:lineRule="auto"/>
        <w:jc w:val="center"/>
        <w:rPr>
          <w:rFonts w:cstheme="minorHAnsi"/>
          <w:u w:val="single"/>
        </w:rPr>
      </w:pPr>
      <w:bookmarkStart w:id="0" w:name="_Hlk110502486"/>
      <w:r w:rsidRPr="00DA7AAE">
        <w:rPr>
          <w:rFonts w:cstheme="minorHAnsi"/>
          <w:b/>
          <w:bCs/>
          <w:color w:val="000000"/>
          <w:sz w:val="27"/>
          <w:szCs w:val="27"/>
          <w:u w:val="single"/>
        </w:rPr>
        <w:t>ΟΡΓΑΝΙΚΗ ΧΗΜΕΙΑ &amp; ΓΕΝΙΚΗ</w:t>
      </w:r>
      <w:r w:rsidRPr="00DA7AAE">
        <w:rPr>
          <w:rFonts w:cstheme="minorHAnsi"/>
          <w:b/>
          <w:bCs/>
          <w:color w:val="000000"/>
          <w:sz w:val="27"/>
          <w:szCs w:val="27"/>
          <w:u w:val="single"/>
        </w:rPr>
        <w:t xml:space="preserve"> ΑΝΟΡΓΑΝΗ</w:t>
      </w:r>
      <w:r w:rsidRPr="00DA7AAE">
        <w:rPr>
          <w:rFonts w:cstheme="minorHAnsi"/>
          <w:b/>
          <w:bCs/>
          <w:color w:val="000000"/>
          <w:sz w:val="27"/>
          <w:szCs w:val="27"/>
          <w:u w:val="single"/>
        </w:rPr>
        <w:t xml:space="preserve"> ΧΗΜΕΙΑ</w:t>
      </w:r>
    </w:p>
    <w:bookmarkEnd w:id="0"/>
    <w:p w14:paraId="1D2A8B3F" w14:textId="7B27990C" w:rsidR="00A04A2F" w:rsidRPr="0085681F" w:rsidRDefault="00A04A2F" w:rsidP="00345CF6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533574" w14:textId="0284A3D0" w:rsidR="00DA7AAE" w:rsidRPr="00DA7AAE" w:rsidRDefault="00DA7AAE" w:rsidP="00A761A4">
      <w:pPr>
        <w:pStyle w:val="Web"/>
        <w:shd w:val="clear" w:color="auto" w:fill="FFFFFF"/>
        <w:spacing w:after="150" w:line="480" w:lineRule="auto"/>
        <w:jc w:val="both"/>
        <w:rPr>
          <w:rFonts w:ascii="Arial" w:eastAsia="Times New Roman" w:hAnsi="Arial" w:cs="Arial"/>
        </w:rPr>
      </w:pPr>
      <w:r w:rsidRPr="00DA7AAE">
        <w:rPr>
          <w:rFonts w:ascii="Arial" w:eastAsia="Times New Roman" w:hAnsi="Arial" w:cs="Arial"/>
        </w:rPr>
        <w:t xml:space="preserve">Εκ μέρους του διδάσκοντος κ. </w:t>
      </w:r>
      <w:proofErr w:type="spellStart"/>
      <w:r w:rsidRPr="00DA7AAE">
        <w:rPr>
          <w:rFonts w:ascii="Arial" w:eastAsia="Times New Roman" w:hAnsi="Arial" w:cs="Arial"/>
        </w:rPr>
        <w:t>Στ</w:t>
      </w:r>
      <w:proofErr w:type="spellEnd"/>
      <w:r w:rsidRPr="00DA7AAE">
        <w:rPr>
          <w:rFonts w:ascii="Arial" w:eastAsia="Times New Roman" w:hAnsi="Arial" w:cs="Arial"/>
        </w:rPr>
        <w:t xml:space="preserve">. </w:t>
      </w:r>
      <w:proofErr w:type="spellStart"/>
      <w:r w:rsidRPr="00DA7AAE">
        <w:rPr>
          <w:rFonts w:ascii="Arial" w:eastAsia="Times New Roman" w:hAnsi="Arial" w:cs="Arial"/>
        </w:rPr>
        <w:t>Μπαριάμη</w:t>
      </w:r>
      <w:proofErr w:type="spellEnd"/>
      <w:r w:rsidRPr="00DA7AAE">
        <w:rPr>
          <w:rFonts w:ascii="Arial" w:eastAsia="Times New Roman" w:hAnsi="Arial" w:cs="Arial"/>
        </w:rPr>
        <w:t xml:space="preserve">, σας ενημερώνουμε ότι η επανεξέταση των </w:t>
      </w:r>
      <w:r w:rsidRPr="00DA7AAE">
        <w:rPr>
          <w:rFonts w:ascii="Arial" w:eastAsia="Times New Roman" w:hAnsi="Arial" w:cs="Arial"/>
          <w:highlight w:val="yellow"/>
          <w:u w:val="single"/>
        </w:rPr>
        <w:t>εργαστηριακών μαθημάτων</w:t>
      </w:r>
      <w:r w:rsidRPr="00A761A4">
        <w:rPr>
          <w:rFonts w:cstheme="minorHAnsi"/>
          <w:b/>
          <w:bCs/>
          <w:color w:val="000000"/>
          <w:sz w:val="27"/>
          <w:szCs w:val="27"/>
          <w:highlight w:val="yellow"/>
          <w:u w:val="single"/>
        </w:rPr>
        <w:t xml:space="preserve"> «</w:t>
      </w:r>
      <w:r w:rsidRPr="00A761A4">
        <w:rPr>
          <w:rFonts w:ascii="Arial" w:eastAsia="Times New Roman" w:hAnsi="Arial" w:cs="Arial"/>
          <w:highlight w:val="yellow"/>
          <w:u w:val="single"/>
        </w:rPr>
        <w:t>Οργανική Χημεία» και «Γενική &amp; Ανόργανη Χημεία»</w:t>
      </w:r>
    </w:p>
    <w:p w14:paraId="31532017" w14:textId="51172CF7" w:rsidR="00DA7AAE" w:rsidRPr="00DA7AAE" w:rsidRDefault="00DA7AAE" w:rsidP="00A761A4">
      <w:pPr>
        <w:pStyle w:val="Web"/>
        <w:shd w:val="clear" w:color="auto" w:fill="FFFFFF"/>
        <w:spacing w:after="150" w:line="480" w:lineRule="auto"/>
        <w:jc w:val="both"/>
        <w:rPr>
          <w:rFonts w:ascii="Arial" w:eastAsia="Times New Roman" w:hAnsi="Arial" w:cs="Arial"/>
        </w:rPr>
      </w:pPr>
      <w:r w:rsidRPr="00DA7AAE">
        <w:rPr>
          <w:rFonts w:ascii="Arial" w:eastAsia="Times New Roman" w:hAnsi="Arial" w:cs="Arial"/>
        </w:rPr>
        <w:t xml:space="preserve"> θα πραγματοποιηθ</w:t>
      </w:r>
      <w:r w:rsidR="0052646B">
        <w:rPr>
          <w:rFonts w:ascii="Arial" w:eastAsia="Times New Roman" w:hAnsi="Arial" w:cs="Arial"/>
        </w:rPr>
        <w:t>εί</w:t>
      </w:r>
      <w:r w:rsidRPr="00DA7AAE">
        <w:rPr>
          <w:rFonts w:ascii="Arial" w:eastAsia="Times New Roman" w:hAnsi="Arial" w:cs="Arial"/>
        </w:rPr>
        <w:t xml:space="preserve"> ΜΕΤΑ την ολοκλήρωση της </w:t>
      </w:r>
      <w:r w:rsidRPr="00DA7AAE">
        <w:rPr>
          <w:rFonts w:ascii="Arial" w:eastAsia="Times New Roman" w:hAnsi="Arial" w:cs="Arial"/>
        </w:rPr>
        <w:t>εξέτασης</w:t>
      </w:r>
      <w:r w:rsidRPr="00DA7AAE">
        <w:rPr>
          <w:rFonts w:ascii="Arial" w:eastAsia="Times New Roman" w:hAnsi="Arial" w:cs="Arial"/>
        </w:rPr>
        <w:t xml:space="preserve"> των αντίστοιχων μαθημάτων, όπως αυτά αναφέρονται στο πρόγραμμα της εξεταστικής του Σεπτεμβρίου 2022. </w:t>
      </w:r>
    </w:p>
    <w:p w14:paraId="5D02F0FD" w14:textId="77777777" w:rsidR="00DA7AAE" w:rsidRPr="00DA7AAE" w:rsidRDefault="00DA7AAE" w:rsidP="00A761A4">
      <w:pPr>
        <w:pStyle w:val="Web"/>
        <w:shd w:val="clear" w:color="auto" w:fill="FFFFFF"/>
        <w:spacing w:after="150" w:line="480" w:lineRule="auto"/>
        <w:jc w:val="both"/>
        <w:rPr>
          <w:rFonts w:ascii="Arial" w:eastAsia="Times New Roman" w:hAnsi="Arial" w:cs="Arial"/>
        </w:rPr>
      </w:pPr>
      <w:r w:rsidRPr="00DA7AAE">
        <w:rPr>
          <w:rFonts w:ascii="Arial" w:eastAsia="Times New Roman" w:hAnsi="Arial" w:cs="Arial"/>
        </w:rPr>
        <w:t xml:space="preserve">Η διάρκεια της εξέτασης θα είναι 30 </w:t>
      </w:r>
      <w:proofErr w:type="spellStart"/>
      <w:r w:rsidRPr="00DA7AAE">
        <w:rPr>
          <w:rFonts w:ascii="Arial" w:eastAsia="Times New Roman" w:hAnsi="Arial" w:cs="Arial"/>
        </w:rPr>
        <w:t>min</w:t>
      </w:r>
      <w:proofErr w:type="spellEnd"/>
      <w:r w:rsidRPr="00DA7AAE">
        <w:rPr>
          <w:rFonts w:ascii="Arial" w:eastAsia="Times New Roman" w:hAnsi="Arial" w:cs="Arial"/>
        </w:rPr>
        <w:t xml:space="preserve"> και θα πραγματοποιηθεί στην αίθουσα Δ:1.11. </w:t>
      </w:r>
    </w:p>
    <w:p w14:paraId="54E4038F" w14:textId="358D082D" w:rsidR="00DA7AAE" w:rsidRPr="00DA7AAE" w:rsidRDefault="00DA7AAE" w:rsidP="00A761A4">
      <w:pPr>
        <w:pStyle w:val="Web"/>
        <w:shd w:val="clear" w:color="auto" w:fill="FFFFFF"/>
        <w:spacing w:after="150" w:line="480" w:lineRule="auto"/>
        <w:jc w:val="both"/>
        <w:rPr>
          <w:rFonts w:ascii="Arial" w:eastAsia="Times New Roman" w:hAnsi="Arial" w:cs="Arial"/>
        </w:rPr>
      </w:pPr>
      <w:r w:rsidRPr="00DA7AAE">
        <w:rPr>
          <w:rFonts w:ascii="Arial" w:eastAsia="Times New Roman" w:hAnsi="Arial" w:cs="Arial"/>
        </w:rPr>
        <w:t>Δικαίωμα συμμετοχή</w:t>
      </w:r>
      <w:r>
        <w:rPr>
          <w:rFonts w:ascii="Arial" w:eastAsia="Times New Roman" w:hAnsi="Arial" w:cs="Arial"/>
        </w:rPr>
        <w:t>ς</w:t>
      </w:r>
      <w:r w:rsidRPr="00DA7AAE">
        <w:rPr>
          <w:rFonts w:ascii="Arial" w:eastAsia="Times New Roman" w:hAnsi="Arial" w:cs="Arial"/>
        </w:rPr>
        <w:t xml:space="preserve"> έχουν όσοι φοιτητές ολοκλήρωσαν τις παρακολουθήσεις των εργαστηριακών μαθημάτων.</w:t>
      </w:r>
    </w:p>
    <w:p w14:paraId="423A67A9" w14:textId="77777777" w:rsidR="00DA7AAE" w:rsidRDefault="00DA7AAE" w:rsidP="00924BAE">
      <w:pPr>
        <w:pStyle w:val="Web"/>
        <w:shd w:val="clear" w:color="auto" w:fill="FFFFFF"/>
        <w:spacing w:after="150" w:line="480" w:lineRule="auto"/>
        <w:jc w:val="both"/>
        <w:rPr>
          <w:rFonts w:ascii="Arial" w:eastAsia="Times New Roman" w:hAnsi="Arial" w:cs="Arial"/>
          <w:lang w:eastAsia="en-US"/>
        </w:rPr>
      </w:pPr>
    </w:p>
    <w:p w14:paraId="3E248E41" w14:textId="77777777" w:rsidR="00A04A2F" w:rsidRPr="00D26993" w:rsidRDefault="00A04A2F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49F12F1B" w14:textId="619364A8" w:rsidR="00A04A2F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 xml:space="preserve">                                Καλαμάτα, </w:t>
      </w:r>
      <w:r w:rsidR="00DA7AAE">
        <w:rPr>
          <w:rFonts w:ascii="Arial" w:eastAsia="Times New Roman" w:hAnsi="Arial" w:cs="Arial"/>
          <w:lang w:eastAsia="en-US"/>
        </w:rPr>
        <w:t>04</w:t>
      </w:r>
      <w:r w:rsidRPr="00A04A2F">
        <w:rPr>
          <w:rFonts w:ascii="Arial" w:eastAsia="Times New Roman" w:hAnsi="Arial" w:cs="Arial"/>
          <w:lang w:eastAsia="en-US"/>
        </w:rPr>
        <w:t>/0</w:t>
      </w:r>
      <w:r w:rsidR="00DA7AAE">
        <w:rPr>
          <w:rFonts w:ascii="Arial" w:eastAsia="Times New Roman" w:hAnsi="Arial" w:cs="Arial"/>
          <w:lang w:eastAsia="en-US"/>
        </w:rPr>
        <w:t>8</w:t>
      </w:r>
      <w:r w:rsidRPr="00A04A2F">
        <w:rPr>
          <w:rFonts w:ascii="Arial" w:eastAsia="Times New Roman" w:hAnsi="Arial" w:cs="Arial"/>
          <w:lang w:eastAsia="en-US"/>
        </w:rPr>
        <w:t>/2022</w:t>
      </w:r>
    </w:p>
    <w:p w14:paraId="7FDE174E" w14:textId="44A8F114" w:rsidR="00FF1452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>Εκ της Γραμματείας του Τμήματος</w:t>
      </w:r>
    </w:p>
    <w:p w14:paraId="06310C5E" w14:textId="77777777"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FC521E6" w14:textId="77777777"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14:paraId="28B26A58" w14:textId="77777777"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779249">
    <w:abstractNumId w:val="2"/>
  </w:num>
  <w:num w:numId="2" w16cid:durableId="391464337">
    <w:abstractNumId w:val="7"/>
  </w:num>
  <w:num w:numId="3" w16cid:durableId="637148753">
    <w:abstractNumId w:val="0"/>
  </w:num>
  <w:num w:numId="4" w16cid:durableId="668218155">
    <w:abstractNumId w:val="1"/>
  </w:num>
  <w:num w:numId="5" w16cid:durableId="1134561423">
    <w:abstractNumId w:val="5"/>
  </w:num>
  <w:num w:numId="6" w16cid:durableId="1176306794">
    <w:abstractNumId w:val="6"/>
  </w:num>
  <w:num w:numId="7" w16cid:durableId="1881358134">
    <w:abstractNumId w:val="3"/>
  </w:num>
  <w:num w:numId="8" w16cid:durableId="564800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0"/>
    <w:rsid w:val="000039E7"/>
    <w:rsid w:val="00004C19"/>
    <w:rsid w:val="00033E37"/>
    <w:rsid w:val="000574C6"/>
    <w:rsid w:val="00072828"/>
    <w:rsid w:val="000A6978"/>
    <w:rsid w:val="000A747F"/>
    <w:rsid w:val="000B4640"/>
    <w:rsid w:val="0010192F"/>
    <w:rsid w:val="00111FF3"/>
    <w:rsid w:val="00120830"/>
    <w:rsid w:val="00142562"/>
    <w:rsid w:val="0015026A"/>
    <w:rsid w:val="00151588"/>
    <w:rsid w:val="001524AA"/>
    <w:rsid w:val="00156322"/>
    <w:rsid w:val="001773CA"/>
    <w:rsid w:val="001906EE"/>
    <w:rsid w:val="001A3E5D"/>
    <w:rsid w:val="001E506C"/>
    <w:rsid w:val="002030B0"/>
    <w:rsid w:val="002046CC"/>
    <w:rsid w:val="00212976"/>
    <w:rsid w:val="00223074"/>
    <w:rsid w:val="002363DB"/>
    <w:rsid w:val="00236568"/>
    <w:rsid w:val="00263114"/>
    <w:rsid w:val="002652B3"/>
    <w:rsid w:val="00265A3A"/>
    <w:rsid w:val="002972FD"/>
    <w:rsid w:val="002A60D3"/>
    <w:rsid w:val="002C2D7B"/>
    <w:rsid w:val="002D1CB3"/>
    <w:rsid w:val="002D4E89"/>
    <w:rsid w:val="002E5AFF"/>
    <w:rsid w:val="0030078A"/>
    <w:rsid w:val="00304E84"/>
    <w:rsid w:val="00313627"/>
    <w:rsid w:val="00345CF6"/>
    <w:rsid w:val="00350A60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B54D5"/>
    <w:rsid w:val="003D5134"/>
    <w:rsid w:val="003E6575"/>
    <w:rsid w:val="004072B0"/>
    <w:rsid w:val="00422572"/>
    <w:rsid w:val="00432524"/>
    <w:rsid w:val="00435457"/>
    <w:rsid w:val="00442873"/>
    <w:rsid w:val="00482636"/>
    <w:rsid w:val="0048526F"/>
    <w:rsid w:val="00486684"/>
    <w:rsid w:val="004B4663"/>
    <w:rsid w:val="004E1EFD"/>
    <w:rsid w:val="00505E1A"/>
    <w:rsid w:val="00512D12"/>
    <w:rsid w:val="0052646B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26495"/>
    <w:rsid w:val="00661728"/>
    <w:rsid w:val="00667CF4"/>
    <w:rsid w:val="00673AFF"/>
    <w:rsid w:val="006811FA"/>
    <w:rsid w:val="00685C3E"/>
    <w:rsid w:val="0069388C"/>
    <w:rsid w:val="006C5FCC"/>
    <w:rsid w:val="006E5E51"/>
    <w:rsid w:val="006E7814"/>
    <w:rsid w:val="0071358E"/>
    <w:rsid w:val="00724AB4"/>
    <w:rsid w:val="00724D7A"/>
    <w:rsid w:val="00741F60"/>
    <w:rsid w:val="00744D8B"/>
    <w:rsid w:val="00772645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5681F"/>
    <w:rsid w:val="00857FB1"/>
    <w:rsid w:val="0087507D"/>
    <w:rsid w:val="00893F49"/>
    <w:rsid w:val="008A0A08"/>
    <w:rsid w:val="008A0C77"/>
    <w:rsid w:val="008C2E80"/>
    <w:rsid w:val="008E7CC6"/>
    <w:rsid w:val="00924BAE"/>
    <w:rsid w:val="009279F4"/>
    <w:rsid w:val="00931391"/>
    <w:rsid w:val="0093288D"/>
    <w:rsid w:val="00943976"/>
    <w:rsid w:val="0096334D"/>
    <w:rsid w:val="00980839"/>
    <w:rsid w:val="00984D0E"/>
    <w:rsid w:val="009A13D0"/>
    <w:rsid w:val="009E6F19"/>
    <w:rsid w:val="00A04A2F"/>
    <w:rsid w:val="00A256DC"/>
    <w:rsid w:val="00A35E9D"/>
    <w:rsid w:val="00A375B1"/>
    <w:rsid w:val="00A761A4"/>
    <w:rsid w:val="00A76F4C"/>
    <w:rsid w:val="00A800FA"/>
    <w:rsid w:val="00A95833"/>
    <w:rsid w:val="00AA0FF4"/>
    <w:rsid w:val="00AD08C5"/>
    <w:rsid w:val="00AD1E43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A451E"/>
    <w:rsid w:val="00BE7AB4"/>
    <w:rsid w:val="00CC0928"/>
    <w:rsid w:val="00CC31C8"/>
    <w:rsid w:val="00CD4E9D"/>
    <w:rsid w:val="00CD57F5"/>
    <w:rsid w:val="00CF12B7"/>
    <w:rsid w:val="00CF6000"/>
    <w:rsid w:val="00D203A7"/>
    <w:rsid w:val="00D20E53"/>
    <w:rsid w:val="00D25339"/>
    <w:rsid w:val="00D26993"/>
    <w:rsid w:val="00D367A4"/>
    <w:rsid w:val="00D43131"/>
    <w:rsid w:val="00D73034"/>
    <w:rsid w:val="00D82BC5"/>
    <w:rsid w:val="00D8537B"/>
    <w:rsid w:val="00D871D3"/>
    <w:rsid w:val="00DA7AAE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BECB"/>
  <w15:docId w15:val="{92AF757A-BF01-469F-8C0F-20A4475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ELENI ZISIMOPOULOU</cp:lastModifiedBy>
  <cp:revision>5</cp:revision>
  <dcterms:created xsi:type="dcterms:W3CDTF">2022-07-28T07:03:00Z</dcterms:created>
  <dcterms:modified xsi:type="dcterms:W3CDTF">2022-08-04T07:50:00Z</dcterms:modified>
</cp:coreProperties>
</file>