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4361" w14:textId="1F31B649" w:rsidR="005A7F8A" w:rsidRPr="00CA5048" w:rsidRDefault="00CA5048" w:rsidP="000D7AD8">
      <w:pPr>
        <w:spacing w:before="94"/>
        <w:ind w:left="720"/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noProof/>
        </w:rPr>
        <w:drawing>
          <wp:inline distT="0" distB="0" distL="0" distR="0" wp14:anchorId="512AD8C6" wp14:editId="73CAFDFE">
            <wp:extent cx="900000" cy="959789"/>
            <wp:effectExtent l="0" t="0" r="0" b="0"/>
            <wp:docPr id="1" name="Εικόνα 1" descr="pel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pelo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5ACCB" w14:textId="77777777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ΠΑΝΕΠΙΣΤ</w:t>
      </w:r>
      <w:r w:rsidRPr="00CA5048">
        <w:rPr>
          <w:rFonts w:asciiTheme="minorHAnsi" w:eastAsia="Cambria" w:hAnsiTheme="minorHAnsi" w:cstheme="minorHAnsi"/>
          <w:bCs/>
          <w:spacing w:val="-1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Μ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ΙΟ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ΠΕΛ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ΝΝΗΣ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Υ</w:t>
      </w:r>
    </w:p>
    <w:p w14:paraId="35D2996D" w14:textId="77777777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bCs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ΣΧ</w:t>
      </w:r>
      <w:r w:rsidRPr="00CA5048">
        <w:rPr>
          <w:rFonts w:asciiTheme="minorHAnsi" w:eastAsia="Cambria" w:hAnsiTheme="minorHAnsi" w:cstheme="minorHAnsi"/>
          <w:bCs/>
          <w:spacing w:val="1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ΛΗ</w:t>
      </w:r>
      <w:r w:rsidRPr="00CA5048">
        <w:rPr>
          <w:rFonts w:asciiTheme="minorHAnsi" w:eastAsia="Cambria" w:hAnsiTheme="minorHAnsi" w:cstheme="minorHAnsi"/>
          <w:bCs/>
          <w:spacing w:val="-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ΕΠΙΣΤΗΜΩΝ ΥΓΕΙΑΣ</w:t>
      </w:r>
    </w:p>
    <w:p w14:paraId="6B54AE7B" w14:textId="1D22C311" w:rsidR="00CA5048" w:rsidRPr="00CA5048" w:rsidRDefault="00CA5048" w:rsidP="00CA5048">
      <w:pPr>
        <w:tabs>
          <w:tab w:val="left" w:pos="5004"/>
        </w:tabs>
        <w:rPr>
          <w:rFonts w:asciiTheme="minorHAnsi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Cs/>
          <w:sz w:val="24"/>
          <w:szCs w:val="24"/>
          <w:lang w:val="el-GR"/>
        </w:rPr>
        <w:t xml:space="preserve">ΤΜΗΜΑ </w:t>
      </w:r>
      <w:r w:rsidR="002F6677">
        <w:rPr>
          <w:rFonts w:asciiTheme="minorHAnsi" w:eastAsia="Cambria" w:hAnsiTheme="minorHAnsi" w:cstheme="minorHAnsi"/>
          <w:bCs/>
          <w:sz w:val="24"/>
          <w:szCs w:val="24"/>
          <w:lang w:val="el-GR"/>
        </w:rPr>
        <w:t>………………………………..</w:t>
      </w:r>
    </w:p>
    <w:p w14:paraId="7595BCEC" w14:textId="77777777" w:rsidR="005A7F8A" w:rsidRPr="00CA5048" w:rsidRDefault="005A7F8A">
      <w:pPr>
        <w:spacing w:before="9" w:line="120" w:lineRule="exact"/>
        <w:rPr>
          <w:rFonts w:asciiTheme="minorHAnsi" w:hAnsiTheme="minorHAnsi" w:cstheme="minorHAnsi"/>
          <w:sz w:val="24"/>
          <w:szCs w:val="24"/>
          <w:lang w:val="el-GR"/>
        </w:rPr>
      </w:pPr>
    </w:p>
    <w:p w14:paraId="3545C4EE" w14:textId="7986D9F9" w:rsidR="000D7AD8" w:rsidRPr="00CA5048" w:rsidRDefault="000D7AD8" w:rsidP="000D7AD8">
      <w:pPr>
        <w:tabs>
          <w:tab w:val="left" w:pos="5004"/>
        </w:tabs>
        <w:ind w:left="405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hAnsiTheme="minorHAnsi" w:cstheme="minorHAnsi"/>
          <w:sz w:val="24"/>
          <w:szCs w:val="24"/>
          <w:lang w:val="el-GR"/>
        </w:rPr>
        <w:tab/>
      </w:r>
      <w:r w:rsidRPr="00CA5048">
        <w:rPr>
          <w:rFonts w:asciiTheme="minorHAnsi" w:eastAsia="Cambria" w:hAnsiTheme="minorHAnsi" w:cstheme="minorHAnsi"/>
          <w:spacing w:val="-1"/>
          <w:position w:val="-1"/>
          <w:sz w:val="24"/>
          <w:szCs w:val="24"/>
          <w:lang w:val="el-GR"/>
        </w:rPr>
        <w:t>Τρίπολη</w:t>
      </w:r>
      <w:r w:rsidRPr="00CA5048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 xml:space="preserve">, </w:t>
      </w:r>
      <w:r w:rsidR="00CF11DF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…/…/</w:t>
      </w:r>
      <w:r w:rsidRPr="00CA5048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202</w:t>
      </w:r>
      <w:r w:rsidR="002F6677">
        <w:rPr>
          <w:rFonts w:asciiTheme="minorHAnsi" w:eastAsia="Cambria" w:hAnsiTheme="minorHAnsi" w:cstheme="minorHAnsi"/>
          <w:position w:val="-1"/>
          <w:sz w:val="24"/>
          <w:szCs w:val="24"/>
          <w:lang w:val="el-GR"/>
        </w:rPr>
        <w:t>3</w:t>
      </w:r>
    </w:p>
    <w:p w14:paraId="25763234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65E19B1A" w14:textId="6DDF2915" w:rsidR="005A7F8A" w:rsidRPr="00CA5048" w:rsidRDefault="004373A4" w:rsidP="00CB304A">
      <w:pPr>
        <w:ind w:right="114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Ρ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Σ</w:t>
      </w:r>
    </w:p>
    <w:p w14:paraId="585389BF" w14:textId="635DA390" w:rsidR="00C52139" w:rsidRPr="00CA5048" w:rsidRDefault="004373A4" w:rsidP="00CB304A">
      <w:pPr>
        <w:ind w:left="2880" w:right="113" w:firstLine="720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ιτρο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ή Δ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ε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οντο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λ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γ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ί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α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ς</w:t>
      </w:r>
      <w:r w:rsidR="00C52139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  <w:r w:rsidR="00013E0A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της </w:t>
      </w:r>
      <w:r w:rsidR="00C52139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Έρευνας </w:t>
      </w:r>
    </w:p>
    <w:p w14:paraId="5CAA3652" w14:textId="77777777" w:rsidR="00C52139" w:rsidRPr="00CA5048" w:rsidRDefault="004373A4" w:rsidP="00CB304A">
      <w:pPr>
        <w:ind w:left="2880" w:right="113" w:firstLine="720"/>
        <w:jc w:val="right"/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της</w:t>
      </w: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Σ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χ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ο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λής</w:t>
      </w: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Pr="00CA5048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ι</w:t>
      </w: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τημών</w:t>
      </w:r>
      <w:r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 xml:space="preserve"> </w:t>
      </w:r>
      <w:r w:rsidR="00D77C4A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Υγείας</w:t>
      </w:r>
      <w:r w:rsidR="00C52139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 xml:space="preserve"> </w:t>
      </w:r>
    </w:p>
    <w:p w14:paraId="2379E5C2" w14:textId="17D8365C" w:rsidR="005A7F8A" w:rsidRPr="00CA5048" w:rsidRDefault="00C52139" w:rsidP="00CB304A">
      <w:pPr>
        <w:ind w:left="2880" w:right="113" w:firstLine="720"/>
        <w:jc w:val="right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τ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ανε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ισ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τ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ημ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ί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ελ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οπ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ον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ν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ή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</w:p>
    <w:p w14:paraId="166FFA8D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7F6F4451" w14:textId="77777777" w:rsidR="00857367" w:rsidRPr="00CA5048" w:rsidRDefault="00857367" w:rsidP="00CB304A">
      <w:pPr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</w:pPr>
    </w:p>
    <w:p w14:paraId="60EBBA1A" w14:textId="6B999ED5" w:rsidR="005A7F8A" w:rsidRPr="00CA5048" w:rsidRDefault="004373A4" w:rsidP="00CB304A">
      <w:pPr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Α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ίτ</w:t>
      </w:r>
      <w:r w:rsidRPr="00CA5048">
        <w:rPr>
          <w:rFonts w:asciiTheme="minorHAnsi" w:eastAsia="Cambria" w:hAnsiTheme="minorHAnsi" w:cstheme="minorHAnsi"/>
          <w:b/>
          <w:bCs/>
          <w:spacing w:val="-3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>σ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η γ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ι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α έ</w:t>
      </w:r>
      <w:r w:rsidRPr="00CA5048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>γ</w:t>
      </w:r>
      <w:r w:rsidRPr="00CA5048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κ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ρ</w:t>
      </w:r>
      <w:r w:rsidRPr="00CA5048">
        <w:rPr>
          <w:rFonts w:asciiTheme="minorHAnsi" w:eastAsia="Cambria" w:hAnsiTheme="minorHAnsi" w:cstheme="minorHAnsi"/>
          <w:b/>
          <w:bCs/>
          <w:spacing w:val="-3"/>
          <w:sz w:val="24"/>
          <w:szCs w:val="24"/>
          <w:lang w:val="el-GR"/>
        </w:rPr>
        <w:t>ι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σ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η ε</w:t>
      </w:r>
      <w:r w:rsidRPr="00CA5048">
        <w:rPr>
          <w:rFonts w:asciiTheme="minorHAnsi" w:eastAsia="Cambria" w:hAnsiTheme="minorHAnsi" w:cstheme="minorHAnsi"/>
          <w:b/>
          <w:bCs/>
          <w:spacing w:val="-1"/>
          <w:sz w:val="24"/>
          <w:szCs w:val="24"/>
          <w:lang w:val="el-GR"/>
        </w:rPr>
        <w:t>κπ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όνησ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ς</w:t>
      </w:r>
      <w:r w:rsidRPr="00CA5048">
        <w:rPr>
          <w:rFonts w:asciiTheme="minorHAnsi" w:eastAsia="Cambria" w:hAnsiTheme="minorHAnsi" w:cstheme="minorHAnsi"/>
          <w:b/>
          <w:bCs/>
          <w:spacing w:val="1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ερ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ε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υνητι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κ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ής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 xml:space="preserve"> 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μελέτ</w:t>
      </w:r>
      <w:r w:rsidRPr="00CA5048">
        <w:rPr>
          <w:rFonts w:asciiTheme="minorHAnsi" w:eastAsia="Cambria" w:hAnsiTheme="minorHAnsi" w:cstheme="minorHAnsi"/>
          <w:b/>
          <w:bCs/>
          <w:spacing w:val="-2"/>
          <w:sz w:val="24"/>
          <w:szCs w:val="24"/>
          <w:lang w:val="el-GR"/>
        </w:rPr>
        <w:t>η</w:t>
      </w:r>
      <w:r w:rsidRPr="00CA5048">
        <w:rPr>
          <w:rFonts w:asciiTheme="minorHAnsi" w:eastAsia="Cambria" w:hAnsiTheme="minorHAnsi" w:cstheme="minorHAnsi"/>
          <w:b/>
          <w:bCs/>
          <w:sz w:val="24"/>
          <w:szCs w:val="24"/>
          <w:lang w:val="el-GR"/>
        </w:rPr>
        <w:t>ς</w:t>
      </w:r>
    </w:p>
    <w:p w14:paraId="4E4F7134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579EDDF4" w14:textId="7D40DD97" w:rsidR="005A7F8A" w:rsidRPr="00301E51" w:rsidRDefault="00857367" w:rsidP="00CB304A">
      <w:pPr>
        <w:ind w:right="73"/>
        <w:jc w:val="both"/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Παρακαλώ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9B4690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να</w:t>
      </w:r>
      <w:r w:rsidR="004373A4" w:rsidRPr="00CA5048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 xml:space="preserve"> </w:t>
      </w:r>
      <w:r w:rsidR="00CB304A" w:rsidRPr="00CA5048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>εγκρ</w:t>
      </w:r>
      <w:r w:rsidRPr="00CA5048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>ιθεί η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αίτ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η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σ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η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γ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ια</w:t>
      </w:r>
      <w:r w:rsidR="004373A4" w:rsidRPr="00CA5048">
        <w:rPr>
          <w:rFonts w:asciiTheme="minorHAnsi" w:eastAsia="Cambria" w:hAnsiTheme="minorHAnsi" w:cstheme="minorHAnsi"/>
          <w:spacing w:val="4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κπ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όνη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σ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η</w:t>
      </w:r>
      <w:r w:rsidR="004373A4" w:rsidRPr="00CA5048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της</w:t>
      </w:r>
      <w:r w:rsidR="004373A4" w:rsidRPr="00CA5048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ρ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υνητι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κή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ς 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μ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ελ</w:t>
      </w:r>
      <w:r w:rsidR="004373A4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>έ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η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ς</w:t>
      </w:r>
      <w:r w:rsidR="004373A4" w:rsidRPr="00CA5048">
        <w:rPr>
          <w:rFonts w:asciiTheme="minorHAnsi" w:eastAsia="Cambria" w:hAnsiTheme="minorHAnsi" w:cstheme="minorHAnsi"/>
          <w:spacing w:val="3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με</w:t>
      </w:r>
      <w:r w:rsidR="004373A4" w:rsidRPr="00CA5048">
        <w:rPr>
          <w:rFonts w:asciiTheme="minorHAnsi" w:eastAsia="Cambria" w:hAnsiTheme="minorHAnsi" w:cstheme="minorHAnsi"/>
          <w:spacing w:val="2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τίτ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λ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="00CB304A" w:rsidRPr="00CA5048">
        <w:rPr>
          <w:rFonts w:asciiTheme="minorHAnsi" w:eastAsia="Cambria" w:hAnsiTheme="minorHAnsi" w:cstheme="minorHAnsi"/>
          <w:spacing w:val="1"/>
          <w:sz w:val="24"/>
          <w:szCs w:val="24"/>
          <w:lang w:val="el-GR"/>
        </w:rPr>
        <w:t xml:space="preserve"> </w:t>
      </w:r>
      <w:r w:rsidR="18A989A3" w:rsidRPr="00CA5048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«</w:t>
      </w:r>
      <w:r w:rsidR="00CF11DF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………</w:t>
      </w:r>
      <w:r w:rsidR="00C43B06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………………………………………………………………………………………………………………….</w:t>
      </w:r>
      <w:r w:rsidR="00CB304A" w:rsidRPr="00CA5048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»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. Η έρευνα θα </w:t>
      </w:r>
      <w:r w:rsidRPr="00CA5048">
        <w:rPr>
          <w:rFonts w:asciiTheme="minorHAnsi" w:eastAsia="Arial" w:hAnsiTheme="minorHAnsi" w:cstheme="minorHAnsi"/>
          <w:sz w:val="24"/>
          <w:szCs w:val="24"/>
          <w:lang w:val="el-GR"/>
        </w:rPr>
        <w:t>πραγματοποιηθεί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από τη</w:t>
      </w:r>
      <w:r w:rsidRPr="00CA5048">
        <w:rPr>
          <w:rFonts w:asciiTheme="minorHAnsi" w:eastAsia="Arial" w:hAnsiTheme="minorHAnsi" w:cstheme="minorHAnsi"/>
          <w:sz w:val="24"/>
          <w:szCs w:val="24"/>
          <w:lang w:val="el-GR"/>
        </w:rPr>
        <w:t>ν κ.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</w:t>
      </w:r>
      <w:r w:rsidR="00CF11DF">
        <w:rPr>
          <w:rFonts w:asciiTheme="minorHAnsi" w:eastAsia="Arial" w:hAnsiTheme="minorHAnsi" w:cstheme="minorHAnsi"/>
          <w:b/>
          <w:bCs/>
          <w:sz w:val="24"/>
          <w:szCs w:val="24"/>
          <w:lang w:val="el-GR"/>
        </w:rPr>
        <w:t>Όνομα Επώνυμο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, προπτυχιακή φοιτήτρια του Τμήματος </w:t>
      </w:r>
      <w:r w:rsidR="002F6677">
        <w:rPr>
          <w:rFonts w:asciiTheme="minorHAnsi" w:eastAsia="Arial" w:hAnsiTheme="minorHAnsi" w:cstheme="minorHAnsi"/>
          <w:sz w:val="24"/>
          <w:szCs w:val="24"/>
          <w:lang w:val="el-GR"/>
        </w:rPr>
        <w:t>………………………………..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του </w:t>
      </w:r>
      <w:r w:rsidR="002F6677">
        <w:rPr>
          <w:rFonts w:asciiTheme="minorHAnsi" w:eastAsia="Arial" w:hAnsiTheme="minorHAnsi" w:cstheme="minorHAnsi"/>
          <w:sz w:val="24"/>
          <w:szCs w:val="24"/>
          <w:lang w:val="el-GR"/>
        </w:rPr>
        <w:t>Πανεπιστημίου</w:t>
      </w:r>
      <w:r w:rsidR="00732D34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Πελοποννήσου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, στο πλαίσιο της πτυχιακής της εργασίας, η οποία </w:t>
      </w:r>
      <w:r w:rsidRPr="00CA5048">
        <w:rPr>
          <w:rFonts w:asciiTheme="minorHAnsi" w:eastAsia="Arial" w:hAnsiTheme="minorHAnsi" w:cstheme="minorHAnsi"/>
          <w:sz w:val="24"/>
          <w:szCs w:val="24"/>
          <w:lang w:val="el-GR"/>
        </w:rPr>
        <w:t>είναι</w:t>
      </w:r>
      <w:r w:rsidR="00CB304A" w:rsidRPr="00CA5048">
        <w:rPr>
          <w:rFonts w:asciiTheme="minorHAnsi" w:eastAsia="Arial" w:hAnsiTheme="minorHAnsi" w:cstheme="minorHAnsi"/>
          <w:sz w:val="24"/>
          <w:szCs w:val="24"/>
          <w:lang w:val="el-GR"/>
        </w:rPr>
        <w:t xml:space="preserve"> υποχρεωτικό αντικείμενο του 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8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ου</w:t>
      </w:r>
      <w:r w:rsidR="004373A4" w:rsidRPr="00CA5048">
        <w:rPr>
          <w:rFonts w:asciiTheme="minorHAnsi" w:eastAsia="Cambria" w:hAnsiTheme="minorHAnsi" w:cstheme="minorHAnsi"/>
          <w:spacing w:val="3"/>
          <w:sz w:val="24"/>
          <w:szCs w:val="24"/>
          <w:lang w:val="el-GR"/>
        </w:rPr>
        <w:t xml:space="preserve">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pacing w:val="-3"/>
          <w:sz w:val="24"/>
          <w:szCs w:val="24"/>
          <w:lang w:val="el-GR"/>
        </w:rPr>
        <w:t>ξ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αμή</w:t>
      </w:r>
      <w:r w:rsidR="004373A4" w:rsidRPr="00CA5048">
        <w:rPr>
          <w:rFonts w:asciiTheme="minorHAnsi" w:eastAsia="Cambria" w:hAnsiTheme="minorHAnsi" w:cstheme="minorHAnsi"/>
          <w:spacing w:val="-1"/>
          <w:sz w:val="24"/>
          <w:szCs w:val="24"/>
          <w:lang w:val="el-GR"/>
        </w:rPr>
        <w:t>ν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ο</w:t>
      </w:r>
      <w:r w:rsidR="004373A4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υ</w:t>
      </w:r>
      <w:r w:rsidR="00CB304A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στο σχετικό πρόγραμμα σπουδών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,</w:t>
      </w:r>
      <w:r w:rsidR="00CB304A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υπό τη</w:t>
      </w:r>
      <w:r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ν επίβλεψή μου</w:t>
      </w:r>
      <w:r w:rsidR="00CB304A" w:rsidRPr="00CA5048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>.</w:t>
      </w:r>
      <w:r w:rsidR="00301E51" w:rsidRPr="00301E51">
        <w:rPr>
          <w:rFonts w:asciiTheme="minorHAnsi" w:eastAsia="Cambria" w:hAnsiTheme="minorHAnsi" w:cstheme="minorHAnsi"/>
          <w:spacing w:val="-2"/>
          <w:sz w:val="24"/>
          <w:szCs w:val="24"/>
          <w:lang w:val="el-GR"/>
        </w:rPr>
        <w:t xml:space="preserve"> </w:t>
      </w:r>
    </w:p>
    <w:p w14:paraId="04B5C10C" w14:textId="77777777" w:rsidR="00D77C4A" w:rsidRPr="00CA5048" w:rsidRDefault="00D77C4A" w:rsidP="00CB304A">
      <w:pPr>
        <w:ind w:left="118" w:right="6492"/>
        <w:jc w:val="both"/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35C4946F" w14:textId="15C9C3BE" w:rsidR="005A7F8A" w:rsidRPr="00CA5048" w:rsidRDefault="00CB304A" w:rsidP="003200B3">
      <w:pPr>
        <w:ind w:right="75"/>
        <w:jc w:val="both"/>
        <w:rPr>
          <w:rFonts w:asciiTheme="minorHAnsi" w:eastAsia="Cambria" w:hAnsiTheme="minorHAnsi" w:cstheme="minorHAnsi"/>
          <w:sz w:val="24"/>
          <w:szCs w:val="24"/>
          <w:lang w:val="el-GR"/>
        </w:rPr>
      </w:pPr>
      <w:r w:rsidRPr="00CA5048">
        <w:rPr>
          <w:rFonts w:asciiTheme="minorHAnsi" w:hAnsiTheme="minorHAnsi" w:cstheme="minorHAnsi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πισυνάπτ</w:t>
      </w:r>
      <w:r w:rsidR="00824B95">
        <w:rPr>
          <w:rFonts w:asciiTheme="minorHAnsi" w:eastAsia="Cambria" w:hAnsiTheme="minorHAnsi" w:cstheme="minorHAnsi"/>
          <w:sz w:val="24"/>
          <w:szCs w:val="24"/>
          <w:lang w:val="el-GR"/>
        </w:rPr>
        <w:t>ον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ται</w:t>
      </w:r>
      <w:r w:rsidR="00340A85">
        <w:rPr>
          <w:rFonts w:asciiTheme="minorHAnsi" w:eastAsia="Cambria" w:hAnsiTheme="minorHAnsi" w:cstheme="minorHAnsi"/>
          <w:sz w:val="24"/>
          <w:szCs w:val="24"/>
          <w:lang w:val="el-GR"/>
        </w:rPr>
        <w:t>:</w:t>
      </w:r>
      <w:r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  <w:r w:rsidR="00491CCF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(1) 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το </w:t>
      </w:r>
      <w:r w:rsidR="000D7AD8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σχετικό </w:t>
      </w:r>
      <w:r w:rsidR="005F6E2E">
        <w:rPr>
          <w:rFonts w:asciiTheme="minorHAnsi" w:eastAsia="Cambria" w:hAnsiTheme="minorHAnsi" w:cstheme="minorHAnsi"/>
          <w:sz w:val="24"/>
          <w:szCs w:val="24"/>
          <w:lang w:val="el-GR"/>
        </w:rPr>
        <w:t>ε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ρευνητικό </w:t>
      </w:r>
      <w:r w:rsidR="005F6E2E">
        <w:rPr>
          <w:rFonts w:asciiTheme="minorHAnsi" w:eastAsia="Cambria" w:hAnsiTheme="minorHAnsi" w:cstheme="minorHAnsi"/>
          <w:sz w:val="24"/>
          <w:szCs w:val="24"/>
          <w:lang w:val="el-GR"/>
        </w:rPr>
        <w:t>π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ρωτόκολλο</w:t>
      </w:r>
      <w:r w:rsidR="003200B3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, </w:t>
      </w:r>
      <w:r w:rsidR="00491CCF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(2) </w:t>
      </w:r>
      <w:r w:rsidR="003200B3">
        <w:rPr>
          <w:rFonts w:asciiTheme="minorHAnsi" w:eastAsia="Cambria" w:hAnsiTheme="minorHAnsi" w:cstheme="minorHAnsi"/>
          <w:sz w:val="24"/>
          <w:szCs w:val="24"/>
          <w:lang w:val="el-GR"/>
        </w:rPr>
        <w:t>το ερωτηματολόγιο</w:t>
      </w:r>
      <w:r w:rsidR="00710AB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και </w:t>
      </w:r>
      <w:r w:rsidR="00491CCF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(3) </w:t>
      </w:r>
      <w:r w:rsidR="00710AB2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το έντυπο </w:t>
      </w:r>
      <w:r w:rsidR="009D56DA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ενημέρωσης ή </w:t>
      </w:r>
      <w:r w:rsidR="00710AB2">
        <w:rPr>
          <w:rFonts w:asciiTheme="minorHAnsi" w:eastAsia="Cambria" w:hAnsiTheme="minorHAnsi" w:cstheme="minorHAnsi"/>
          <w:sz w:val="24"/>
          <w:szCs w:val="24"/>
          <w:lang w:val="el-GR"/>
        </w:rPr>
        <w:t>συγκατάθεσης</w:t>
      </w:r>
      <w:r w:rsidR="004373A4" w:rsidRPr="00CA5048">
        <w:rPr>
          <w:rFonts w:asciiTheme="minorHAnsi" w:eastAsia="Cambria" w:hAnsiTheme="minorHAnsi" w:cstheme="minorHAnsi"/>
          <w:sz w:val="24"/>
          <w:szCs w:val="24"/>
          <w:lang w:val="el-GR"/>
        </w:rPr>
        <w:t>.</w:t>
      </w:r>
      <w:r w:rsidR="00160A5A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</w:t>
      </w:r>
    </w:p>
    <w:p w14:paraId="517F2B55" w14:textId="77777777" w:rsidR="005A7F8A" w:rsidRPr="00CA5048" w:rsidRDefault="005A7F8A" w:rsidP="00CB304A">
      <w:pPr>
        <w:rPr>
          <w:rFonts w:asciiTheme="minorHAnsi" w:hAnsiTheme="minorHAnsi" w:cstheme="minorHAnsi"/>
          <w:sz w:val="24"/>
          <w:szCs w:val="24"/>
          <w:lang w:val="el-GR"/>
        </w:rPr>
      </w:pPr>
    </w:p>
    <w:p w14:paraId="4226337B" w14:textId="19ACE5F4" w:rsidR="00857367" w:rsidRPr="00CA5048" w:rsidRDefault="00CF11DF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>Υπογραφή</w:t>
      </w:r>
    </w:p>
    <w:p w14:paraId="339EB668" w14:textId="77777777" w:rsidR="00D77C4A" w:rsidRPr="00CA5048" w:rsidRDefault="00D77C4A" w:rsidP="00CB304A">
      <w:pPr>
        <w:ind w:left="298"/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6AC88BE5" w14:textId="19507288" w:rsidR="005A7F8A" w:rsidRPr="00CA5048" w:rsidRDefault="00CF11DF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>Όνομα Επώνυμο</w:t>
      </w:r>
    </w:p>
    <w:p w14:paraId="394F924A" w14:textId="7E706B5B" w:rsidR="00CE3683" w:rsidRDefault="00160A5A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  <w:r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Ιδιότητα </w:t>
      </w:r>
      <w:r w:rsidR="00340A85">
        <w:rPr>
          <w:rFonts w:asciiTheme="minorHAnsi" w:eastAsia="Cambria" w:hAnsiTheme="minorHAnsi" w:cstheme="minorHAnsi"/>
          <w:sz w:val="24"/>
          <w:szCs w:val="24"/>
          <w:lang w:val="el-GR"/>
        </w:rPr>
        <w:t>(</w:t>
      </w:r>
      <w:r>
        <w:rPr>
          <w:rFonts w:asciiTheme="minorHAnsi" w:eastAsia="Cambria" w:hAnsiTheme="minorHAnsi" w:cstheme="minorHAnsi"/>
          <w:sz w:val="24"/>
          <w:szCs w:val="24"/>
          <w:lang w:val="el-GR"/>
        </w:rPr>
        <w:t>Επίκουρη Καθηγήτρια, Εντεταλμένος Διδασκαλίας</w:t>
      </w:r>
      <w:r w:rsidR="00340A85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κ.λπ.)</w:t>
      </w:r>
    </w:p>
    <w:p w14:paraId="2B656C66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281F10E2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47819180" w14:textId="77777777" w:rsidR="00CE3683" w:rsidRDefault="00CE3683" w:rsidP="000D7AD8">
      <w:pPr>
        <w:rPr>
          <w:rFonts w:asciiTheme="minorHAnsi" w:eastAsia="Cambria" w:hAnsiTheme="minorHAnsi" w:cstheme="minorHAnsi"/>
          <w:sz w:val="24"/>
          <w:szCs w:val="24"/>
          <w:lang w:val="el-GR"/>
        </w:rPr>
      </w:pPr>
    </w:p>
    <w:p w14:paraId="360F4CE3" w14:textId="603BD720" w:rsidR="00CE3683" w:rsidRPr="00D07B4D" w:rsidRDefault="00160A5A" w:rsidP="00D07B4D">
      <w:pPr>
        <w:jc w:val="both"/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Προσαρμόστε το 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παραπάνω </w:t>
      </w: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κείμενο 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(αίτηση) </w:t>
      </w:r>
      <w:r w:rsidRPr="00301E51"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>κατάλληλα.</w:t>
      </w:r>
      <w:r>
        <w:rPr>
          <w:rFonts w:asciiTheme="minorHAnsi" w:eastAsia="Cambria" w:hAnsiTheme="minorHAnsi" w:cstheme="minorHAnsi"/>
          <w:color w:val="FF0000"/>
          <w:spacing w:val="-2"/>
          <w:sz w:val="24"/>
          <w:szCs w:val="24"/>
          <w:lang w:val="el-GR"/>
        </w:rPr>
        <w:t xml:space="preserve"> 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Η αίτηση και τα συνοδευτικά έγγραφα να αποστέλλονται </w:t>
      </w:r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από 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τους/τις</w:t>
      </w:r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επιβλέποντες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/ουσες</w:t>
      </w:r>
      <w:r w:rsidR="00136077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σ</w:t>
      </w:r>
      <w:r w:rsidR="00D07B4D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ε όλα τα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μέλη της Επιτροπής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Δεοντολογίας της Έρευνας της ΣΕΥ</w:t>
      </w:r>
      <w:r w:rsidR="00CE3683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>:</w:t>
      </w:r>
    </w:p>
    <w:p w14:paraId="6807F063" w14:textId="77777777" w:rsidR="00CE3683" w:rsidRPr="00D07B4D" w:rsidRDefault="00CE3683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</w:p>
    <w:p w14:paraId="0FD5AC10" w14:textId="3CF66F84" w:rsidR="00160BF1" w:rsidRPr="00301E51" w:rsidRDefault="00160BF1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Αργύρη Κωνσταντίνα, Μέλος,</w:t>
      </w:r>
      <w:r w:rsidR="00301E51" w:rsidRPr="00301E51">
        <w:rPr>
          <w:lang w:val="el-GR"/>
        </w:rPr>
        <w:t xml:space="preserve"> </w:t>
      </w:r>
      <w:hyperlink r:id="rId6" w:history="1">
        <w:r w:rsidR="00301E51" w:rsidRPr="00E56F86">
          <w:rPr>
            <w:rStyle w:val="-"/>
            <w:rFonts w:asciiTheme="minorHAnsi" w:eastAsia="Cambria" w:hAnsiTheme="minorHAnsi" w:cstheme="minorHAnsi"/>
            <w:sz w:val="24"/>
            <w:szCs w:val="24"/>
            <w:lang w:val="el-GR"/>
          </w:rPr>
          <w:t>kargyri@uop.gr</w:t>
        </w:r>
      </w:hyperlink>
      <w:r w:rsidR="00301E51" w:rsidRPr="00301E51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</w:p>
    <w:p w14:paraId="0AECCD7B" w14:textId="2A51DD4C" w:rsidR="00160BF1" w:rsidRPr="00301E51" w:rsidRDefault="00160BF1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Κουρλαμπά Γεωργία, Μέλος,</w:t>
      </w:r>
      <w:r w:rsidR="00301E51" w:rsidRPr="00301E51">
        <w:rPr>
          <w:lang w:val="el-GR"/>
        </w:rPr>
        <w:t xml:space="preserve"> </w:t>
      </w:r>
      <w:hyperlink r:id="rId7" w:history="1">
        <w:r w:rsidR="00301E51" w:rsidRPr="00E56F86">
          <w:rPr>
            <w:rStyle w:val="-"/>
            <w:rFonts w:asciiTheme="minorHAnsi" w:eastAsia="Cambria" w:hAnsiTheme="minorHAnsi" w:cstheme="minorHAnsi"/>
            <w:sz w:val="24"/>
            <w:szCs w:val="24"/>
            <w:lang w:val="el-GR"/>
          </w:rPr>
          <w:t>g.kourlaba@uop.gr</w:t>
        </w:r>
      </w:hyperlink>
      <w:r w:rsidR="00301E51" w:rsidRPr="00301E51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</w:p>
    <w:p w14:paraId="36E8941D" w14:textId="404D4E49" w:rsidR="00160BF1" w:rsidRPr="00301E51" w:rsidRDefault="00160BF1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Κυριακίδου Μαρία, Μέλος,</w:t>
      </w:r>
      <w: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  <w:hyperlink r:id="rId8" w:history="1">
        <w:r w:rsidR="00301E51" w:rsidRPr="00E56F86">
          <w:rPr>
            <w:rStyle w:val="-"/>
            <w:rFonts w:asciiTheme="minorHAnsi" w:eastAsia="Cambria" w:hAnsiTheme="minorHAnsi" w:cstheme="minorHAnsi"/>
            <w:sz w:val="24"/>
            <w:szCs w:val="24"/>
            <w:lang w:val="el-GR"/>
          </w:rPr>
          <w:t>m.kyriakidou@uop.gr</w:t>
        </w:r>
      </w:hyperlink>
      <w:r w:rsidR="00301E51" w:rsidRPr="00301E51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</w:p>
    <w:p w14:paraId="0CF3E383" w14:textId="4C2497CD" w:rsidR="00CE3683" w:rsidRPr="00D07B4D" w:rsidRDefault="00CE3683" w:rsidP="000D7AD8">
      <w:pPr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</w:pPr>
      <w:r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Σελίμης</w:t>
      </w:r>
      <w:r w:rsidR="00D07B4D"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 xml:space="preserve"> Ευστάθιος</w:t>
      </w:r>
      <w:r w:rsidR="002F6677" w:rsidRPr="00301E51">
        <w:rPr>
          <w:rFonts w:asciiTheme="minorHAnsi" w:eastAsia="Cambria" w:hAnsiTheme="minorHAnsi" w:cstheme="minorHAnsi"/>
          <w:sz w:val="24"/>
          <w:szCs w:val="24"/>
          <w:lang w:val="el-GR"/>
        </w:rPr>
        <w:t>, Πρόεδρος,</w:t>
      </w:r>
      <w:r w:rsidR="00D07B4D" w:rsidRPr="00D07B4D">
        <w:rPr>
          <w:rFonts w:asciiTheme="minorHAnsi" w:eastAsia="Cambria" w:hAnsiTheme="minorHAnsi" w:cstheme="minorHAnsi"/>
          <w:color w:val="FF0000"/>
          <w:sz w:val="24"/>
          <w:szCs w:val="24"/>
          <w:lang w:val="el-GR"/>
        </w:rPr>
        <w:t xml:space="preserve"> </w:t>
      </w:r>
      <w:hyperlink r:id="rId9" w:history="1"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</w:rPr>
          <w:t>e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</w:rPr>
          <w:t>selimis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@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</w:rPr>
          <w:t>uop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301E51" w:rsidRPr="00E56F86">
          <w:rPr>
            <w:rStyle w:val="-"/>
            <w:rFonts w:asciiTheme="minorHAnsi" w:hAnsiTheme="minorHAnsi" w:cstheme="minorHAnsi"/>
            <w:sz w:val="24"/>
            <w:szCs w:val="24"/>
          </w:rPr>
          <w:t>gr</w:t>
        </w:r>
      </w:hyperlink>
      <w:r w:rsidR="00D07B4D" w:rsidRPr="00D07B4D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sectPr w:rsidR="00CE3683" w:rsidRPr="00D07B4D" w:rsidSect="00857367">
      <w:pgSz w:w="11920" w:h="16860"/>
      <w:pgMar w:top="1440" w:right="1800" w:bottom="144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03D0"/>
    <w:multiLevelType w:val="multilevel"/>
    <w:tmpl w:val="F9AAAF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766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8A"/>
    <w:rsid w:val="00013E0A"/>
    <w:rsid w:val="000678D1"/>
    <w:rsid w:val="000D7AD8"/>
    <w:rsid w:val="00136077"/>
    <w:rsid w:val="00160A5A"/>
    <w:rsid w:val="00160BF1"/>
    <w:rsid w:val="00287A22"/>
    <w:rsid w:val="002F11BA"/>
    <w:rsid w:val="002F6677"/>
    <w:rsid w:val="00301E51"/>
    <w:rsid w:val="00313A91"/>
    <w:rsid w:val="003200B3"/>
    <w:rsid w:val="00340A85"/>
    <w:rsid w:val="004373A4"/>
    <w:rsid w:val="00441265"/>
    <w:rsid w:val="0046297F"/>
    <w:rsid w:val="00491CCF"/>
    <w:rsid w:val="005A7F8A"/>
    <w:rsid w:val="005F6E2E"/>
    <w:rsid w:val="006257EB"/>
    <w:rsid w:val="00657212"/>
    <w:rsid w:val="006C4B94"/>
    <w:rsid w:val="00710AB2"/>
    <w:rsid w:val="00732D34"/>
    <w:rsid w:val="00804667"/>
    <w:rsid w:val="00824B95"/>
    <w:rsid w:val="00857367"/>
    <w:rsid w:val="009A595F"/>
    <w:rsid w:val="009B4690"/>
    <w:rsid w:val="009D56DA"/>
    <w:rsid w:val="009E6CB4"/>
    <w:rsid w:val="00A5214C"/>
    <w:rsid w:val="00AE4E40"/>
    <w:rsid w:val="00B148D2"/>
    <w:rsid w:val="00B33FEA"/>
    <w:rsid w:val="00BA13D6"/>
    <w:rsid w:val="00C43B06"/>
    <w:rsid w:val="00C52139"/>
    <w:rsid w:val="00CA5048"/>
    <w:rsid w:val="00CB304A"/>
    <w:rsid w:val="00CE3683"/>
    <w:rsid w:val="00CE7FCF"/>
    <w:rsid w:val="00CF11DF"/>
    <w:rsid w:val="00D02D7B"/>
    <w:rsid w:val="00D07B4D"/>
    <w:rsid w:val="00D301B8"/>
    <w:rsid w:val="00D77C4A"/>
    <w:rsid w:val="00DA544D"/>
    <w:rsid w:val="00F234BA"/>
    <w:rsid w:val="00F900D3"/>
    <w:rsid w:val="18A989A3"/>
    <w:rsid w:val="791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076"/>
  <w15:docId w15:val="{6537F072-0A2A-4C8C-8CF1-C963172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AE4E4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E4E4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A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07B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7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yriakidou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kourlaba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gyri@uop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.selimis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DIMITROPOULOU</dc:creator>
  <cp:lastModifiedBy>GEORGIA DIMITROPOULOU</cp:lastModifiedBy>
  <cp:revision>2</cp:revision>
  <dcterms:created xsi:type="dcterms:W3CDTF">2023-03-20T06:58:00Z</dcterms:created>
  <dcterms:modified xsi:type="dcterms:W3CDTF">2023-03-20T06:58:00Z</dcterms:modified>
</cp:coreProperties>
</file>