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EAAE" w14:textId="77777777" w:rsidR="00A1645E" w:rsidRDefault="00A1645E" w:rsidP="00A1645E">
      <w:pPr>
        <w:keepNext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12B95984" w14:textId="3CD89D31" w:rsidR="00A1645E" w:rsidRDefault="00A1645E" w:rsidP="00EA4EE9">
      <w:pPr>
        <w:keepNext/>
        <w:jc w:val="right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  <w:t xml:space="preserve">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</w:t>
      </w: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                                                                                            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</w:t>
      </w:r>
      <w:r w:rsidR="00EA4EE9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25</w:t>
      </w:r>
      <w:r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-10-2023</w:t>
      </w:r>
    </w:p>
    <w:p w14:paraId="3B61C6DF" w14:textId="77777777" w:rsidR="00A1645E" w:rsidRPr="001A617F" w:rsidRDefault="00A1645E" w:rsidP="00A1645E">
      <w:pPr>
        <w:tabs>
          <w:tab w:val="center" w:pos="4320"/>
          <w:tab w:val="right" w:pos="8640"/>
        </w:tabs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</w:p>
    <w:p w14:paraId="058A0959" w14:textId="77777777" w:rsidR="00A1645E" w:rsidRPr="00A444B8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14:paraId="3104781D" w14:textId="77777777" w:rsidR="00EA4EE9" w:rsidRPr="00483F52" w:rsidRDefault="00A1645E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Υποβολή Αιτήσεων για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το δικαίωμα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Δωρεάν Σίτιση</w:t>
      </w:r>
      <w:r w:rsidR="00ED634A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ς</w:t>
      </w:r>
      <w:r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Ακαδημαϊκού Έτους 2023-2024</w:t>
      </w:r>
      <w:r w:rsidR="00EA4EE9" w:rsidRPr="00483F52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 xml:space="preserve"> </w:t>
      </w:r>
    </w:p>
    <w:p w14:paraId="1B954DC3" w14:textId="322ADA46" w:rsidR="00A1645E" w:rsidRPr="00EA4EE9" w:rsidRDefault="00EA4EE9" w:rsidP="00A1645E">
      <w:pPr>
        <w:shd w:val="clear" w:color="auto" w:fill="FFFFFF"/>
        <w:spacing w:line="360" w:lineRule="auto"/>
        <w:jc w:val="center"/>
        <w:outlineLvl w:val="0"/>
        <w:rPr>
          <w:rFonts w:eastAsia="Times New Roman" w:cs="Times New Roman"/>
          <w:b/>
          <w:bCs/>
          <w:color w:val="365F91" w:themeColor="accent1" w:themeShade="BF"/>
          <w:kern w:val="2"/>
          <w:sz w:val="36"/>
          <w:szCs w:val="36"/>
          <w:u w:val="single"/>
          <w:lang w:eastAsia="el-GR"/>
        </w:rPr>
      </w:pPr>
      <w:r w:rsidRPr="00EA4EE9">
        <w:rPr>
          <w:rFonts w:eastAsia="Times New Roman" w:cs="Times New Roman"/>
          <w:b/>
          <w:bCs/>
          <w:color w:val="FF0000"/>
          <w:kern w:val="2"/>
          <w:sz w:val="36"/>
          <w:szCs w:val="36"/>
          <w:u w:val="single"/>
          <w:lang w:eastAsia="el-GR"/>
        </w:rPr>
        <w:t xml:space="preserve">ΠΡΩΤΟΕΤΩΝ ΦΟΙΤΗΤΩΝ </w:t>
      </w:r>
    </w:p>
    <w:p w14:paraId="49D4EEAE" w14:textId="40E72A75" w:rsidR="00A1645E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το δικαίωμα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δωρεάν σίτιση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Pr="00483F52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el-GR"/>
        </w:rPr>
        <w:t>(πατήστε εδώ)</w:t>
      </w:r>
      <w:r w:rsidRPr="00483F5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2023-2024</w:t>
      </w:r>
      <w:r w:rsidR="00ED634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μόνο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</w:t>
      </w:r>
      <w:r w:rsidR="00EA4EE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τους </w:t>
      </w:r>
      <w:r w:rsidR="00EA4EE9" w:rsidRPr="00EA4EE9">
        <w:rPr>
          <w:rFonts w:eastAsia="Times New Roman" w:cs="Times New Roman"/>
          <w:b/>
          <w:bCs/>
          <w:color w:val="FF0000"/>
          <w:kern w:val="2"/>
          <w:sz w:val="28"/>
          <w:szCs w:val="28"/>
          <w:u w:val="single"/>
          <w:lang w:eastAsia="el-GR"/>
        </w:rPr>
        <w:t xml:space="preserve"> </w:t>
      </w:r>
      <w:r w:rsidR="00EA4EE9" w:rsidRPr="00934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l-GR"/>
        </w:rPr>
        <w:t>Πρωτοετείς Φοιτητές (έτος εισαγωγής 2023)</w:t>
      </w:r>
      <w:r w:rsidRPr="00934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l-GR"/>
        </w:rPr>
        <w:t>,</w:t>
      </w:r>
      <w:r w:rsidRPr="00934127">
        <w:rPr>
          <w:rFonts w:ascii="Times New Roman" w:eastAsia="Times New Roman" w:hAnsi="Times New Roman" w:cs="Times New Roman"/>
          <w:color w:val="FF0000"/>
          <w:sz w:val="28"/>
          <w:szCs w:val="28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θα ξεκινήσει εκ νέου </w:t>
      </w:r>
      <w:r w:rsidR="00EA4EE9" w:rsidRP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την Πέμπτη 26-10-2023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και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θα λήξει </w:t>
      </w:r>
      <w:r w:rsid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την </w:t>
      </w:r>
      <w:r w:rsidR="0093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Κυριακή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 w:rsid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0</w:t>
      </w:r>
      <w:r w:rsidR="0093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-1</w:t>
      </w:r>
      <w:r w:rsid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-2023</w:t>
      </w:r>
      <w:r w:rsidR="00EA4E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και ώρα </w:t>
      </w:r>
      <w:r w:rsidR="009341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4:00.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14:paraId="08D575F0" w14:textId="77777777" w:rsidR="00A1645E" w:rsidRDefault="00A1645E" w:rsidP="00A1645E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14:paraId="001A1ACF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Pr="00EA4EE9">
        <w:rPr>
          <w:rStyle w:val="a7"/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u w:val="non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14:paraId="04832788" w14:textId="77777777" w:rsidR="00A1645E" w:rsidRDefault="00A1645E" w:rsidP="00A1645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14:paraId="57D876AB" w14:textId="04322BD3" w:rsidR="00A1645E" w:rsidRDefault="00A1645E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14:paraId="77973AE0" w14:textId="77777777" w:rsidR="00742FA4" w:rsidRDefault="00742FA4" w:rsidP="00742FA4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14:paraId="264D6DB1" w14:textId="77777777" w:rsidR="00A1645E" w:rsidRDefault="00A1645E" w:rsidP="00A1645E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14:paraId="0FD1118C" w14:textId="7400D1BD" w:rsidR="00A1645E" w:rsidRPr="00742FA4" w:rsidRDefault="00A1645E" w:rsidP="00742FA4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14:paraId="629AD69D" w14:textId="77777777" w:rsidR="00A1645E" w:rsidRDefault="00A1645E" w:rsidP="00A1645E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p w14:paraId="4C023BE9" w14:textId="0A2560B1" w:rsidR="00742FA4" w:rsidRPr="00742FA4" w:rsidRDefault="00742FA4" w:rsidP="00742FA4">
      <w:pPr>
        <w:tabs>
          <w:tab w:val="left" w:pos="2265"/>
        </w:tabs>
      </w:pPr>
    </w:p>
    <w:sectPr w:rsidR="00742FA4" w:rsidRPr="00742FA4" w:rsidSect="00A1645E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60FF1" w14:textId="77777777" w:rsidR="00175A2B" w:rsidRDefault="00175A2B" w:rsidP="00ED66C3">
      <w:r>
        <w:separator/>
      </w:r>
    </w:p>
  </w:endnote>
  <w:endnote w:type="continuationSeparator" w:id="0">
    <w:p w14:paraId="7A3481A8" w14:textId="77777777" w:rsidR="00175A2B" w:rsidRDefault="00175A2B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Default="00CC4502" w:rsidP="00345505">
    <w:pPr>
      <w:pStyle w:val="a4"/>
      <w:ind w:left="-3402"/>
      <w:jc w:val="center"/>
    </w:pPr>
    <w:r>
      <w:rPr>
        <w:noProof/>
        <w:lang w:eastAsia="el-GR"/>
      </w:rPr>
      <w:drawing>
        <wp:inline distT="0" distB="0" distL="0" distR="0" wp14:anchorId="34940D1A" wp14:editId="0918EA1A">
          <wp:extent cx="5295900" cy="457198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587" cy="46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2B83" w14:textId="77777777" w:rsidR="00175A2B" w:rsidRDefault="00175A2B" w:rsidP="00ED66C3">
      <w:r>
        <w:separator/>
      </w:r>
    </w:p>
  </w:footnote>
  <w:footnote w:type="continuationSeparator" w:id="0">
    <w:p w14:paraId="724FA4F0" w14:textId="77777777" w:rsidR="00175A2B" w:rsidRDefault="00175A2B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2FD1886" w14:textId="4FA9C8AD" w:rsidR="00BC7BC9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</w:rPr>
      <w:t>ΤΜΗΜΑ ΦΟΙΤΗΤΙΚΗΣ ΜΕΡΙΜΝΑΣ</w:t>
    </w:r>
  </w:p>
  <w:p w14:paraId="0F633F9B" w14:textId="087277F3" w:rsidR="00BC7BC9" w:rsidRPr="00A1645E" w:rsidRDefault="00003BFF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4647846C" w:rsidR="00BC7BC9" w:rsidRPr="00BC7BC9" w:rsidRDefault="00003BFF" w:rsidP="006B4236">
    <w:pPr>
      <w:framePr w:w="7591" w:h="721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  <w:lang w:val="en-US"/>
      </w:rPr>
    </w:pPr>
    <w:r w:rsidRPr="006B4236">
      <w:rPr>
        <w:b/>
        <w:bCs/>
        <w:sz w:val="16"/>
        <w:szCs w:val="16"/>
        <w:lang w:val="en-US"/>
      </w:rPr>
      <w:t xml:space="preserve">  </w:t>
    </w:r>
    <w:r w:rsidR="00BC7BC9">
      <w:rPr>
        <w:b/>
        <w:bCs/>
        <w:sz w:val="16"/>
        <w:szCs w:val="16"/>
        <w:lang w:val="en-US"/>
      </w:rPr>
      <w:t xml:space="preserve">  </w:t>
    </w:r>
    <w:r w:rsidR="00BC7BC9">
      <w:rPr>
        <w:lang w:val="en-US"/>
      </w:rPr>
      <w:t xml:space="preserve">   </w:t>
    </w:r>
  </w:p>
  <w:p w14:paraId="29177235" w14:textId="77777777" w:rsidR="00BC7BC9" w:rsidRPr="00BC7BC9" w:rsidRDefault="00BC7BC9" w:rsidP="006B4236">
    <w:pPr>
      <w:pStyle w:val="a3"/>
      <w:framePr w:w="7591" w:h="721" w:hRule="exact" w:hSpace="180" w:wrap="around" w:vAnchor="page" w:hAnchor="page" w:x="3811" w:y="1471"/>
      <w:spacing w:line="276" w:lineRule="auto"/>
      <w:rPr>
        <w:b/>
        <w:bCs/>
        <w:sz w:val="16"/>
        <w:szCs w:val="16"/>
        <w:lang w:val="en-US"/>
      </w:rPr>
    </w:pPr>
  </w:p>
  <w:p w14:paraId="1EC4A04B" w14:textId="77777777" w:rsidR="00CC4502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31F3DF40" w14:textId="77777777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</w:p>
  <w:p w14:paraId="2CF4E397" w14:textId="791EFDFC" w:rsidR="006B4236" w:rsidRDefault="006B4236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noProof/>
        <w:lang w:eastAsia="el-GR"/>
      </w:rPr>
      <w:drawing>
        <wp:inline distT="0" distB="0" distL="0" distR="0" wp14:anchorId="35029D2A" wp14:editId="69B8371E">
          <wp:extent cx="638175" cy="542925"/>
          <wp:effectExtent l="0" t="0" r="9525" b="9525"/>
          <wp:docPr id="1536314312" name="Εικόνα 1536314312" descr="Εικόνα που περιέχει τέχνη, ζωγραφιά, γραφικά, Χάλογουιν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14312" name="Εικόνα 1536314312" descr="Εικόνα που περιέχει τέχνη, ζωγραφιά, γραφικά, Χάλογουιν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95" cy="547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794" w14:textId="33723DCC" w:rsidR="00CC4502" w:rsidRPr="006B4236" w:rsidRDefault="00CC4502" w:rsidP="006B4236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A2891"/>
    <w:rsid w:val="00175A2B"/>
    <w:rsid w:val="001C7BB6"/>
    <w:rsid w:val="001E7796"/>
    <w:rsid w:val="00345505"/>
    <w:rsid w:val="00483F52"/>
    <w:rsid w:val="004850AE"/>
    <w:rsid w:val="004C03E7"/>
    <w:rsid w:val="004D1A26"/>
    <w:rsid w:val="004F7A2C"/>
    <w:rsid w:val="00622D19"/>
    <w:rsid w:val="00670061"/>
    <w:rsid w:val="00686490"/>
    <w:rsid w:val="006B4236"/>
    <w:rsid w:val="00742FA4"/>
    <w:rsid w:val="00867776"/>
    <w:rsid w:val="00934127"/>
    <w:rsid w:val="009D1085"/>
    <w:rsid w:val="00A1645E"/>
    <w:rsid w:val="00A45728"/>
    <w:rsid w:val="00B566C6"/>
    <w:rsid w:val="00B97400"/>
    <w:rsid w:val="00B97B49"/>
    <w:rsid w:val="00BC7BC9"/>
    <w:rsid w:val="00CA5A40"/>
    <w:rsid w:val="00CC4502"/>
    <w:rsid w:val="00D51AED"/>
    <w:rsid w:val="00DA15F3"/>
    <w:rsid w:val="00E12BB6"/>
    <w:rsid w:val="00E370DD"/>
    <w:rsid w:val="00EA4EE9"/>
    <w:rsid w:val="00EC2453"/>
    <w:rsid w:val="00ED634A"/>
    <w:rsid w:val="00ED66C3"/>
    <w:rsid w:val="00F005D4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  <w:style w:type="character" w:customStyle="1" w:styleId="a7">
    <w:name w:val="Σύνδεσμος διαδικτύου"/>
    <w:rsid w:val="00A164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tisi.uop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dcterms:created xsi:type="dcterms:W3CDTF">2023-10-25T11:54:00Z</dcterms:created>
  <dcterms:modified xsi:type="dcterms:W3CDTF">2023-10-25T11:54:00Z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